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957" w:rsidRDefault="007F2957"/>
    <w:p w:rsidR="007F2957" w:rsidRPr="00BF303C" w:rsidRDefault="007F2957">
      <w:pPr>
        <w:rPr>
          <w:rFonts w:ascii="Times New Roman" w:hAnsi="Times New Roman" w:cs="Times New Roman"/>
          <w:b/>
          <w:bCs/>
        </w:rPr>
      </w:pPr>
    </w:p>
    <w:p w:rsidR="007F2957" w:rsidRPr="00BF303C" w:rsidRDefault="007F295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303C">
        <w:rPr>
          <w:rFonts w:ascii="Times New Roman" w:hAnsi="Times New Roman" w:cs="Times New Roman"/>
          <w:b/>
          <w:bCs/>
          <w:sz w:val="28"/>
          <w:szCs w:val="28"/>
        </w:rPr>
        <w:t xml:space="preserve">Drodzy Rodzice, </w:t>
      </w:r>
      <w:r w:rsidRPr="00BF303C">
        <w:rPr>
          <w:rFonts w:ascii="Times New Roman" w:hAnsi="Times New Roman" w:cs="Times New Roman"/>
          <w:sz w:val="28"/>
          <w:szCs w:val="28"/>
        </w:rPr>
        <w:t xml:space="preserve">zachęcam </w:t>
      </w:r>
      <w:r w:rsidR="00BF303C" w:rsidRPr="00BF303C">
        <w:rPr>
          <w:rFonts w:ascii="Times New Roman" w:hAnsi="Times New Roman" w:cs="Times New Roman"/>
          <w:sz w:val="28"/>
          <w:szCs w:val="28"/>
        </w:rPr>
        <w:t xml:space="preserve">Was </w:t>
      </w:r>
      <w:r w:rsidRPr="00BF303C">
        <w:rPr>
          <w:rFonts w:ascii="Times New Roman" w:hAnsi="Times New Roman" w:cs="Times New Roman"/>
          <w:sz w:val="28"/>
          <w:szCs w:val="28"/>
        </w:rPr>
        <w:t>do przeczytania dziecku opowiadania pt. „Wielkanocny koszyczek”</w:t>
      </w:r>
    </w:p>
    <w:p w:rsidR="007F2957" w:rsidRPr="00BF303C" w:rsidRDefault="007F29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03C">
        <w:rPr>
          <w:rFonts w:ascii="Times New Roman" w:hAnsi="Times New Roman" w:cs="Times New Roman"/>
          <w:i/>
          <w:iCs/>
          <w:sz w:val="28"/>
          <w:szCs w:val="28"/>
        </w:rPr>
        <w:t>„Wielkanocny Koszyczek”</w:t>
      </w:r>
    </w:p>
    <w:p w:rsidR="007F2957" w:rsidRPr="00BF303C" w:rsidRDefault="007F29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Kasia i Wojtuś ustroili wielkanocny koszyczek. Był w nim biały baranek, czekoladowy zajączek, barwne pisanki, </w:t>
      </w:r>
      <w:r w:rsidR="000729E7"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kurczątko, </w:t>
      </w:r>
      <w:r w:rsidRPr="00BF303C">
        <w:rPr>
          <w:rFonts w:ascii="Times New Roman" w:hAnsi="Times New Roman" w:cs="Times New Roman"/>
          <w:i/>
          <w:iCs/>
          <w:sz w:val="28"/>
          <w:szCs w:val="28"/>
        </w:rPr>
        <w:t>chleb, kiełbasa, sól i masło. Koszyczek był tak piękny, że aż przyśnił się dzieciom tej nocy...</w:t>
      </w:r>
    </w:p>
    <w:p w:rsidR="00BF303C" w:rsidRDefault="007F2957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We </w:t>
      </w:r>
      <w:r w:rsidR="000729E7" w:rsidRPr="00BF303C">
        <w:rPr>
          <w:rFonts w:ascii="Times New Roman" w:hAnsi="Times New Roman" w:cs="Times New Roman"/>
          <w:i/>
          <w:iCs/>
          <w:sz w:val="28"/>
          <w:szCs w:val="28"/>
        </w:rPr>
        <w:t>śnie Kasi i Wojtusia</w:t>
      </w:r>
      <w:r w:rsidR="00BF303C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0729E7"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 biały baranek wyszedł z koszyka i pobiegł na zieloną łąkę, aby poskubać trawę. Zajączek zaczął wesoło podskakiwać i schował się w kapuście. Baranek beczał, zajączek kicał, a kurczątko piszczało radośnie. Nad nimi fruwały kolorowe motyle...</w:t>
      </w:r>
      <w:r w:rsidR="00BF30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729E7"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Nagle Kasia i Wojtuś usłyszeli bijące </w:t>
      </w:r>
      <w:r w:rsidR="00624F3F"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na wieży kościelnej dzwony. Bim bam bim bam. Wtedy baranek zabeczał :ALLELUJA! I pobiegł z powrotem do koszyczka. Pisklątko piszcząc ALLELUJA, wskoczyło do koszyczka. Wreszcie zjawił się zajączek, i również wykrzyknął ALLELUJA, po czym usadowił się w środku. Gdy już wszyscy byli w komplecie, Kasia I Wojtuś zobaczyli, że z kościoła wyszedł uśmiechnięty Pan Jezus. Rozejrzał się dookoła, wyciągnął swoje dłonie i pobłogosławił cały świat. Nagle Pan Jezus podszedł do koszyczka ucałował baranka, pisklątko i zajączka. Cały świat zawołał wówczas radośnie: ALLELUJA! </w:t>
      </w:r>
    </w:p>
    <w:p w:rsidR="00624F3F" w:rsidRDefault="00624F3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BF303C">
        <w:rPr>
          <w:rFonts w:ascii="Times New Roman" w:hAnsi="Times New Roman" w:cs="Times New Roman"/>
          <w:i/>
          <w:iCs/>
          <w:sz w:val="28"/>
          <w:szCs w:val="28"/>
        </w:rPr>
        <w:t>Kasia spostrzegła, ze Pan Jezus patrzy na nią i na Wojtusia. Uśmiechnęła się do Niego , a On dał dzieciom po kolorowej pisance. Potem pob</w:t>
      </w:r>
      <w:r w:rsidR="00BF303C">
        <w:rPr>
          <w:rFonts w:ascii="Times New Roman" w:hAnsi="Times New Roman" w:cs="Times New Roman"/>
          <w:i/>
          <w:iCs/>
          <w:sz w:val="28"/>
          <w:szCs w:val="28"/>
        </w:rPr>
        <w:t>ł</w:t>
      </w:r>
      <w:r w:rsidRPr="00BF303C">
        <w:rPr>
          <w:rFonts w:ascii="Times New Roman" w:hAnsi="Times New Roman" w:cs="Times New Roman"/>
          <w:i/>
          <w:iCs/>
          <w:sz w:val="28"/>
          <w:szCs w:val="28"/>
        </w:rPr>
        <w:t>ogosł</w:t>
      </w:r>
      <w:r w:rsidR="00BF303C" w:rsidRPr="00BF303C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BF303C">
        <w:rPr>
          <w:rFonts w:ascii="Times New Roman" w:hAnsi="Times New Roman" w:cs="Times New Roman"/>
          <w:i/>
          <w:iCs/>
          <w:sz w:val="28"/>
          <w:szCs w:val="28"/>
        </w:rPr>
        <w:t>wił ich rodzinę i wszyscy zasiedli razem do wielkanocnego stołu.</w:t>
      </w:r>
      <w:r w:rsidR="00BF303C"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303C">
        <w:rPr>
          <w:rFonts w:ascii="Times New Roman" w:hAnsi="Times New Roman" w:cs="Times New Roman"/>
          <w:i/>
          <w:iCs/>
          <w:sz w:val="28"/>
          <w:szCs w:val="28"/>
        </w:rPr>
        <w:t xml:space="preserve">To był jeden z najpiękniejszych snów dzieci” </w:t>
      </w:r>
    </w:p>
    <w:p w:rsidR="00BF303C" w:rsidRPr="00BF303C" w:rsidRDefault="00BF303C">
      <w:pPr>
        <w:rPr>
          <w:rFonts w:ascii="Times New Roman" w:hAnsi="Times New Roman" w:cs="Times New Roman"/>
          <w:sz w:val="28"/>
          <w:szCs w:val="28"/>
        </w:rPr>
      </w:pPr>
      <w:r w:rsidRPr="00BF303C">
        <w:rPr>
          <w:rFonts w:ascii="Times New Roman" w:hAnsi="Times New Roman" w:cs="Times New Roman"/>
          <w:sz w:val="28"/>
          <w:szCs w:val="28"/>
        </w:rPr>
        <w:t xml:space="preserve">Można zadać pytania: </w:t>
      </w:r>
    </w:p>
    <w:p w:rsidR="00BF303C" w:rsidRPr="00BF303C" w:rsidRDefault="00BF303C">
      <w:pPr>
        <w:rPr>
          <w:rFonts w:ascii="Times New Roman" w:hAnsi="Times New Roman" w:cs="Times New Roman"/>
          <w:sz w:val="28"/>
          <w:szCs w:val="28"/>
        </w:rPr>
      </w:pPr>
      <w:r w:rsidRPr="00BF303C">
        <w:rPr>
          <w:rFonts w:ascii="Times New Roman" w:hAnsi="Times New Roman" w:cs="Times New Roman"/>
          <w:sz w:val="28"/>
          <w:szCs w:val="28"/>
        </w:rPr>
        <w:t>- Co znajdowało się w wielkanocnym koszyczku Kasi i Wojtusia?</w:t>
      </w:r>
    </w:p>
    <w:p w:rsidR="00BF303C" w:rsidRPr="00BF303C" w:rsidRDefault="00BF303C">
      <w:pPr>
        <w:rPr>
          <w:rFonts w:ascii="Times New Roman" w:hAnsi="Times New Roman" w:cs="Times New Roman"/>
          <w:sz w:val="28"/>
          <w:szCs w:val="28"/>
        </w:rPr>
      </w:pPr>
      <w:r w:rsidRPr="00BF303C">
        <w:rPr>
          <w:rFonts w:ascii="Times New Roman" w:hAnsi="Times New Roman" w:cs="Times New Roman"/>
          <w:sz w:val="28"/>
          <w:szCs w:val="28"/>
        </w:rPr>
        <w:t>- Jakie słowo wypowiedziały zwierzątka słysząc bijące na wieży kościelnej dzwony?</w:t>
      </w:r>
    </w:p>
    <w:p w:rsidR="00624F3F" w:rsidRDefault="00BF303C">
      <w:pPr>
        <w:rPr>
          <w:rFonts w:ascii="Times New Roman" w:hAnsi="Times New Roman" w:cs="Times New Roman"/>
          <w:sz w:val="28"/>
          <w:szCs w:val="28"/>
        </w:rPr>
      </w:pPr>
      <w:r w:rsidRPr="00BF303C">
        <w:rPr>
          <w:rFonts w:ascii="Times New Roman" w:hAnsi="Times New Roman" w:cs="Times New Roman"/>
          <w:sz w:val="28"/>
          <w:szCs w:val="28"/>
        </w:rPr>
        <w:t>- Co zrobił Pan Jezus gdy zobaczył Kasię i Wojtusia?</w:t>
      </w:r>
    </w:p>
    <w:p w:rsidR="00BF303C" w:rsidRDefault="00BF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Ważne jest podkreślenie prawdy, że koszyczek wielkanocny nawiązuje do świąt zmartwychwstania Jezusa. Pan Jezus po śmierci został złożony w grobie, ale ponieważ jest Bogiem, po trzech dnia wyszedł z grobu żywy - zmartwychwstał.</w:t>
      </w:r>
    </w:p>
    <w:p w:rsidR="00BF303C" w:rsidRDefault="00BF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owocnej pracy z dziećmi. Z modlitwą. </w:t>
      </w:r>
    </w:p>
    <w:p w:rsidR="00BF303C" w:rsidRPr="004D5065" w:rsidRDefault="00BF30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Patrycja Borowska</w:t>
      </w:r>
    </w:p>
    <w:sectPr w:rsidR="00BF303C" w:rsidRPr="004D5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7"/>
    <w:rsid w:val="000729E7"/>
    <w:rsid w:val="004D5065"/>
    <w:rsid w:val="00624F3F"/>
    <w:rsid w:val="007F2957"/>
    <w:rsid w:val="00BF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2269"/>
  <w15:chartTrackingRefBased/>
  <w15:docId w15:val="{3A00B6F2-8400-4F8F-A780-C66E65D1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Microsoft Office User</cp:lastModifiedBy>
  <cp:revision>2</cp:revision>
  <dcterms:created xsi:type="dcterms:W3CDTF">2020-04-07T10:03:00Z</dcterms:created>
  <dcterms:modified xsi:type="dcterms:W3CDTF">2020-04-08T07:12:00Z</dcterms:modified>
</cp:coreProperties>
</file>