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32F07" w14:textId="416C18A3" w:rsidR="002F616E" w:rsidRDefault="002F616E"/>
    <w:p w14:paraId="6AFA0100" w14:textId="14054A66" w:rsidR="002F616E" w:rsidRDefault="002F616E"/>
    <w:p w14:paraId="2B427F03" w14:textId="7D93572C" w:rsidR="00150168" w:rsidRPr="00150168" w:rsidRDefault="002F616E" w:rsidP="001501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016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50168" w:rsidRPr="00150168">
        <w:rPr>
          <w:rFonts w:ascii="Times New Roman" w:hAnsi="Times New Roman" w:cs="Times New Roman"/>
          <w:b/>
          <w:bCs/>
          <w:sz w:val="28"/>
          <w:szCs w:val="28"/>
        </w:rPr>
        <w:t xml:space="preserve">ochane Dzieci, </w:t>
      </w:r>
      <w:r w:rsidR="00150168" w:rsidRPr="001501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E82045" w14:textId="51F4B0C3" w:rsidR="003A7C48" w:rsidRPr="00150168" w:rsidRDefault="003266AB" w:rsidP="00150168">
      <w:pPr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P</w:t>
      </w:r>
      <w:r w:rsidR="003A7C48" w:rsidRPr="00150168">
        <w:rPr>
          <w:rFonts w:ascii="Times New Roman" w:hAnsi="Times New Roman" w:cs="Times New Roman"/>
          <w:sz w:val="28"/>
          <w:szCs w:val="28"/>
        </w:rPr>
        <w:t>osłuchajcie</w:t>
      </w:r>
      <w:r>
        <w:rPr>
          <w:rFonts w:ascii="Times New Roman" w:hAnsi="Times New Roman" w:cs="Times New Roman"/>
          <w:sz w:val="28"/>
          <w:szCs w:val="28"/>
        </w:rPr>
        <w:t xml:space="preserve"> DZISIAJ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pewnego</w:t>
      </w:r>
      <w:r w:rsidR="003A7C48" w:rsidRPr="00150168">
        <w:rPr>
          <w:rFonts w:ascii="Times New Roman" w:hAnsi="Times New Roman" w:cs="Times New Roman"/>
          <w:sz w:val="28"/>
          <w:szCs w:val="28"/>
        </w:rPr>
        <w:t xml:space="preserve"> opowiadania:</w:t>
      </w:r>
    </w:p>
    <w:p w14:paraId="25D37CDC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0168">
        <w:rPr>
          <w:rFonts w:ascii="Times New Roman" w:hAnsi="Times New Roman" w:cs="Times New Roman"/>
          <w:b/>
          <w:bCs/>
          <w:sz w:val="28"/>
          <w:szCs w:val="28"/>
        </w:rPr>
        <w:t>Pomagać z serca</w:t>
      </w:r>
    </w:p>
    <w:p w14:paraId="3D69B959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W niedzielę po obiedzie, kiedy Janek ze swoimi rodzicami wrócił ze</w:t>
      </w:r>
    </w:p>
    <w:p w14:paraId="1BF8525E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spaceru po parku, tata Janka wyjął z półki „Biblię dla dzieci”.</w:t>
      </w:r>
    </w:p>
    <w:p w14:paraId="207C9B1F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– Jasiu, czy chciałbyś razem ze mną poczytać opowiadania biblijne? –</w:t>
      </w:r>
    </w:p>
    <w:p w14:paraId="6757A5DD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zapytał tata.</w:t>
      </w:r>
    </w:p>
    <w:p w14:paraId="2882F291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– Tak, tak! – zawołał wesoło Janek, który chętnie słucha opowieści czytanych</w:t>
      </w:r>
    </w:p>
    <w:p w14:paraId="42A07200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przez tatę.</w:t>
      </w:r>
    </w:p>
    <w:p w14:paraId="2042553A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Tata usiadł w fotelu, wziął syna na kolana i zaczął czytać swoim ciepłym</w:t>
      </w:r>
    </w:p>
    <w:p w14:paraId="2BCC42C6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głosem:</w:t>
      </w:r>
    </w:p>
    <w:p w14:paraId="562A8251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 xml:space="preserve">Był zwykły, słoneczny dzień w miasteczku </w:t>
      </w:r>
      <w:proofErr w:type="spellStart"/>
      <w:r w:rsidRPr="00150168">
        <w:rPr>
          <w:rFonts w:ascii="Times New Roman" w:hAnsi="Times New Roman" w:cs="Times New Roman"/>
          <w:sz w:val="28"/>
          <w:szCs w:val="28"/>
        </w:rPr>
        <w:t>Kafarnaum</w:t>
      </w:r>
      <w:proofErr w:type="spellEnd"/>
      <w:r w:rsidRPr="00150168">
        <w:rPr>
          <w:rFonts w:ascii="Times New Roman" w:hAnsi="Times New Roman" w:cs="Times New Roman"/>
          <w:sz w:val="28"/>
          <w:szCs w:val="28"/>
        </w:rPr>
        <w:t>, które jak inne</w:t>
      </w:r>
    </w:p>
    <w:p w14:paraId="37D635D8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miasta żyło spokojnie, choć nie bez trosk dnia codziennego. Kupcy sprzedawali</w:t>
      </w:r>
    </w:p>
    <w:p w14:paraId="2FDC5FD5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swoje towary, ludzie załatwiali sprawy w urzędach, a dzieci bawiły</w:t>
      </w:r>
    </w:p>
    <w:p w14:paraId="5303CD34" w14:textId="1A6BFA42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się wesoło i beztrosko na ulicach miasta.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Pr="00150168">
        <w:rPr>
          <w:rFonts w:ascii="Times New Roman" w:hAnsi="Times New Roman" w:cs="Times New Roman"/>
          <w:sz w:val="28"/>
          <w:szCs w:val="28"/>
        </w:rPr>
        <w:t>Gdy ludzie dowiedzieli się, że Pan Jezus uzdrawia, przynosili swoich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Pr="00150168">
        <w:rPr>
          <w:rFonts w:ascii="Times New Roman" w:hAnsi="Times New Roman" w:cs="Times New Roman"/>
          <w:sz w:val="28"/>
          <w:szCs w:val="28"/>
        </w:rPr>
        <w:t>chorych i umierających bliskich: rodziców, rodzeństwo i dzieci.</w:t>
      </w:r>
    </w:p>
    <w:p w14:paraId="53E417BC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Innego dnia Pan Jezus całymi godzinami nauczał podążających za Nim</w:t>
      </w:r>
    </w:p>
    <w:p w14:paraId="706F6AF3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ludzi. Oni słuchali Go i zadawali Mu wiele pytań. Tak mijały długie godziny</w:t>
      </w:r>
    </w:p>
    <w:p w14:paraId="7D66DC71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dnia. Zanim się spostrzegli, nastał wieczór. Daleko w tyle pozostało miasto,</w:t>
      </w:r>
    </w:p>
    <w:p w14:paraId="6E23D81B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z którego wyruszyli w drogę, i daleko było do miasta, do którego zmierzali.</w:t>
      </w:r>
    </w:p>
    <w:p w14:paraId="702663CA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Nikt nie miał jedzenia i wszyscy odczuwali już głód. Pewien chłopiec niósł ze</w:t>
      </w:r>
    </w:p>
    <w:p w14:paraId="0BCF3073" w14:textId="77777777" w:rsidR="003A7C48" w:rsidRPr="00150168" w:rsidRDefault="003A7C48" w:rsidP="003A7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sobą tylko pięć chlebów i dwie rybki, a głodnych ludzi szło wiele tysięcy.</w:t>
      </w:r>
    </w:p>
    <w:p w14:paraId="4CDEEA0E" w14:textId="4E79DF80" w:rsidR="00287695" w:rsidRPr="00150168" w:rsidRDefault="003A7C48" w:rsidP="00150168">
      <w:pPr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>Pan Jezus poprosił uczniów, aby powiedzieli wszystkim, że za chwilę</w:t>
      </w:r>
      <w:r w:rsidR="00287695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otrzymają posiłek. Kiedy ludzie usiedli na trawie, uczniowie zaczęli rozdawać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pięć chlebów i dwie ryby wielu tysiącom głodnych, ale chlebów nie ubywało,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a ryby się nie kończyły. Ludzie spożywający posiłek łamali sobie tyle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chleba i brali tyle ryby, ile chcieli. To Pan Jezus sprawił, że wszyscy, którzy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Go słuchali, mogli się dobrze najeść, aby mieć siłę do słuchania Jego nauki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i energię do dalszej podróży.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Tata zamknął książkę i spojrzał pogodnie na syna, mówiąc: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– Widzisz, Janku? Pan Jezus dba o ludzi, o ich zdrowie i potrzebę jedzenia.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Jest dobry i kocha wszystkich. Pan Jezus sam pomaga potrzebującym,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 </w:t>
      </w:r>
      <w:r w:rsidR="00287695" w:rsidRPr="00150168">
        <w:rPr>
          <w:rFonts w:ascii="Times New Roman" w:hAnsi="Times New Roman" w:cs="Times New Roman"/>
          <w:sz w:val="28"/>
          <w:szCs w:val="28"/>
        </w:rPr>
        <w:t>a nas uczy troski o innych ludzi.</w:t>
      </w:r>
      <w:r w:rsidR="00150168" w:rsidRPr="001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– Ja też chcę pomagać innym ludziom! – wykrzyknął Janek. Zerwał się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natychmiast z kolan taty i pobiegł do kuchni, gdzie mama zmywała po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obiedzie naczynia.</w:t>
      </w:r>
      <w:r w:rsidR="001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– Mamusiu – zapytał Janek mamy – czy mogę ci teraz pomóc? Chcę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pomagać tak jak Pan Jezus.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 xml:space="preserve">Mama uśmiechnęła się ciepło do syna i mówiąc tylko </w:t>
      </w:r>
      <w:r w:rsidR="00287695" w:rsidRPr="00150168">
        <w:rPr>
          <w:rFonts w:ascii="Times New Roman" w:hAnsi="Times New Roman" w:cs="Times New Roman"/>
          <w:sz w:val="28"/>
          <w:szCs w:val="28"/>
        </w:rPr>
        <w:lastRenderedPageBreak/>
        <w:t>„dziękuję”, podała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Jasiowi ściereczkę do wycierania naczyń.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Tata wszedł do kuchni i widząc, że syn pomaga w zmywaniu, powiedział</w:t>
      </w:r>
      <w:r w:rsid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do żony:</w:t>
      </w:r>
      <w:r w:rsidR="001501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– Widzę, że nasz syn tak samo jak Pan Jezus potrafi dawać innym ludziom A do Janka powiedział:</w:t>
      </w:r>
      <w:r w:rsidR="0015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87695" w:rsidRPr="00150168">
        <w:rPr>
          <w:rFonts w:ascii="Times New Roman" w:hAnsi="Times New Roman" w:cs="Times New Roman"/>
          <w:sz w:val="28"/>
          <w:szCs w:val="28"/>
        </w:rPr>
        <w:t>– Brawo, jestem z ciebie dumny, synku.</w:t>
      </w:r>
    </w:p>
    <w:p w14:paraId="49565C49" w14:textId="0970415F" w:rsidR="00287695" w:rsidRPr="00150168" w:rsidRDefault="00287695" w:rsidP="0015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Odpowiedzcie na pytania:</w:t>
      </w:r>
    </w:p>
    <w:p w14:paraId="4CB79C0D" w14:textId="771A5C5D" w:rsidR="00287695" w:rsidRPr="00150168" w:rsidRDefault="00287695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– Co zrobili ludzie, kiedy dowiedzieli się, że Pan Jezus jest dobry i pomaga</w:t>
      </w:r>
    </w:p>
    <w:p w14:paraId="5202E842" w14:textId="4470A001" w:rsidR="00287695" w:rsidRPr="00150168" w:rsidRDefault="00287695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chorym ludziom?</w:t>
      </w:r>
    </w:p>
    <w:p w14:paraId="54950391" w14:textId="77777777" w:rsidR="00287695" w:rsidRPr="00150168" w:rsidRDefault="00287695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– Co zrobił Pan Jezus, kiedy dowiedział się, że jego uczniowie i ludzie</w:t>
      </w:r>
    </w:p>
    <w:p w14:paraId="73B6B879" w14:textId="77777777" w:rsidR="00287695" w:rsidRPr="00150168" w:rsidRDefault="00287695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chcący Go słuchać są głodni?</w:t>
      </w:r>
    </w:p>
    <w:p w14:paraId="43D00240" w14:textId="77777777" w:rsidR="00287695" w:rsidRPr="00150168" w:rsidRDefault="00287695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– Jaki jest Pan Jezus dla ludzi?</w:t>
      </w:r>
    </w:p>
    <w:p w14:paraId="040D8483" w14:textId="186AAC14" w:rsidR="00287695" w:rsidRPr="00150168" w:rsidRDefault="00287695" w:rsidP="002876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50168">
        <w:rPr>
          <w:rFonts w:ascii="Times New Roman" w:hAnsi="Times New Roman" w:cs="Times New Roman"/>
          <w:i/>
          <w:iCs/>
          <w:sz w:val="28"/>
          <w:szCs w:val="28"/>
        </w:rPr>
        <w:t>– Dlaczego Janek chce być podobny do Pana Jezusa?</w:t>
      </w:r>
    </w:p>
    <w:p w14:paraId="6253628D" w14:textId="7220805E" w:rsidR="00287695" w:rsidRDefault="00150168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168">
        <w:rPr>
          <w:rFonts w:ascii="Times New Roman" w:hAnsi="Times New Roman" w:cs="Times New Roman"/>
          <w:sz w:val="28"/>
          <w:szCs w:val="28"/>
        </w:rPr>
        <w:t xml:space="preserve">Zobaczcie na obraz Najświętszego Serca Jezusa – który macie w załączniku – to serce jest znakiem miłości Pana Jezusa do każdego z nas. Pan Jezus </w:t>
      </w:r>
      <w:r w:rsidR="003266AB">
        <w:rPr>
          <w:rFonts w:ascii="Times New Roman" w:hAnsi="Times New Roman" w:cs="Times New Roman"/>
          <w:sz w:val="28"/>
          <w:szCs w:val="28"/>
        </w:rPr>
        <w:t xml:space="preserve">pokazuje </w:t>
      </w:r>
      <w:r w:rsidRPr="00150168">
        <w:rPr>
          <w:rFonts w:ascii="Times New Roman" w:hAnsi="Times New Roman" w:cs="Times New Roman"/>
          <w:sz w:val="28"/>
          <w:szCs w:val="28"/>
        </w:rPr>
        <w:t xml:space="preserve">swoje </w:t>
      </w:r>
      <w:r w:rsidR="003266AB">
        <w:rPr>
          <w:rFonts w:ascii="Times New Roman" w:hAnsi="Times New Roman" w:cs="Times New Roman"/>
          <w:sz w:val="28"/>
          <w:szCs w:val="28"/>
        </w:rPr>
        <w:t>S</w:t>
      </w:r>
      <w:r w:rsidRPr="00150168">
        <w:rPr>
          <w:rFonts w:ascii="Times New Roman" w:hAnsi="Times New Roman" w:cs="Times New Roman"/>
          <w:sz w:val="28"/>
          <w:szCs w:val="28"/>
        </w:rPr>
        <w:t xml:space="preserve">erce i wygląda tak jak gdyby chciał je nam oddać. To znaczy, że Pan Jezus jest zawsze gotowy uczynić dla każdego z nas coś dobrego. A dlaczego? Bo Kochane Dzieci – bardzo nas kocha. </w:t>
      </w:r>
      <w:r w:rsidR="00287695" w:rsidRPr="00150168">
        <w:rPr>
          <w:rFonts w:ascii="Times New Roman" w:hAnsi="Times New Roman" w:cs="Times New Roman"/>
          <w:sz w:val="28"/>
          <w:szCs w:val="28"/>
        </w:rPr>
        <w:t xml:space="preserve"> Pan</w:t>
      </w:r>
      <w:r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Jezus</w:t>
      </w:r>
      <w:r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uczy nas, jak być dobrym dla innych ludzi. Kiedy widział chorych</w:t>
      </w:r>
      <w:r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proszących o uzdrowienie, spieszył im z pomocą i uzdrawiał; kiedy zaś wiedział,</w:t>
      </w:r>
      <w:r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>że szli za Nim głodni uczniowie, nakarmił ich chlebem i rybami. Pan</w:t>
      </w:r>
      <w:r w:rsidRPr="00150168">
        <w:rPr>
          <w:rFonts w:ascii="Times New Roman" w:hAnsi="Times New Roman" w:cs="Times New Roman"/>
          <w:sz w:val="28"/>
          <w:szCs w:val="28"/>
        </w:rPr>
        <w:t xml:space="preserve"> </w:t>
      </w:r>
      <w:r w:rsidR="00287695" w:rsidRPr="00150168">
        <w:rPr>
          <w:rFonts w:ascii="Times New Roman" w:hAnsi="Times New Roman" w:cs="Times New Roman"/>
          <w:sz w:val="28"/>
          <w:szCs w:val="28"/>
        </w:rPr>
        <w:t xml:space="preserve">Jezus okazuje ludziom serce, bo ich kocha. </w:t>
      </w:r>
      <w:r w:rsidR="00287695" w:rsidRPr="00B61590">
        <w:rPr>
          <w:rFonts w:ascii="Times New Roman" w:hAnsi="Times New Roman" w:cs="Times New Roman"/>
          <w:b/>
          <w:bCs/>
          <w:sz w:val="28"/>
          <w:szCs w:val="28"/>
        </w:rPr>
        <w:t>I nas uczy czynić dobro innym</w:t>
      </w:r>
      <w:r w:rsidRPr="00B61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695" w:rsidRPr="00B61590">
        <w:rPr>
          <w:rFonts w:ascii="Times New Roman" w:hAnsi="Times New Roman" w:cs="Times New Roman"/>
          <w:b/>
          <w:bCs/>
          <w:sz w:val="28"/>
          <w:szCs w:val="28"/>
        </w:rPr>
        <w:t xml:space="preserve">ludziom, abyśmy okazywali im przez to miłość. </w:t>
      </w:r>
      <w:r w:rsidR="00287695" w:rsidRPr="00150168">
        <w:rPr>
          <w:rFonts w:ascii="Times New Roman" w:hAnsi="Times New Roman" w:cs="Times New Roman"/>
          <w:sz w:val="28"/>
          <w:szCs w:val="28"/>
        </w:rPr>
        <w:t>Dlatego czcimy Serce Pana</w:t>
      </w:r>
      <w:r w:rsidRPr="00150168">
        <w:rPr>
          <w:rFonts w:ascii="Times New Roman" w:hAnsi="Times New Roman" w:cs="Times New Roman"/>
          <w:sz w:val="28"/>
          <w:szCs w:val="28"/>
        </w:rPr>
        <w:t xml:space="preserve"> szczególnie w miesiącu czerwcu – bo ona uczy nas jak być dobrym dla innych.</w:t>
      </w:r>
    </w:p>
    <w:p w14:paraId="2D82E93C" w14:textId="598A6DA1" w:rsidR="00B61590" w:rsidRDefault="00B61590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Wy Kochane Dzieci co dzisiaj dobrego uczyniliście?</w:t>
      </w:r>
    </w:p>
    <w:p w14:paraId="2CEB4D6A" w14:textId="5A05B891" w:rsidR="00B61590" w:rsidRDefault="00B61590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37D3B" w14:textId="77777777" w:rsidR="00B61590" w:rsidRDefault="00B61590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Dziękuję, że jesteście ze mną na każdej katechezie. </w:t>
      </w:r>
    </w:p>
    <w:p w14:paraId="4DED15F6" w14:textId="77777777" w:rsidR="00B61590" w:rsidRDefault="00B61590" w:rsidP="0028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Ściskam Was Bardzo mocno i zapewniam o mojej modlitwie za Was                       </w:t>
      </w:r>
    </w:p>
    <w:p w14:paraId="28868372" w14:textId="1E9F46EF" w:rsidR="00B61590" w:rsidRPr="00150168" w:rsidRDefault="00B61590" w:rsidP="00B6159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Patrycja Borowska</w:t>
      </w:r>
      <w:r>
        <w:rPr>
          <w:rFonts w:ascii="Times New Roman" w:hAnsi="Times New Roman" w:cs="Times New Roman"/>
          <w:sz w:val="28"/>
          <w:szCs w:val="28"/>
        </w:rPr>
        <w:tab/>
      </w:r>
      <w:r w:rsidRPr="00B615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5965C2" w14:textId="5BA171C8" w:rsidR="00150168" w:rsidRDefault="00150168" w:rsidP="00287695">
      <w:pPr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</w:rPr>
      </w:pPr>
    </w:p>
    <w:p w14:paraId="5B96E93C" w14:textId="77777777" w:rsidR="00150168" w:rsidRDefault="00150168" w:rsidP="00287695">
      <w:pPr>
        <w:autoSpaceDE w:val="0"/>
        <w:autoSpaceDN w:val="0"/>
        <w:adjustRightInd w:val="0"/>
        <w:spacing w:after="0" w:line="240" w:lineRule="auto"/>
        <w:rPr>
          <w:rFonts w:ascii="TimeIbisEE-Roman" w:hAnsi="TimeIbisEE-Roman" w:cs="TimeIbisEE-Roman"/>
        </w:rPr>
      </w:pPr>
    </w:p>
    <w:p w14:paraId="4F58413F" w14:textId="2E9C9953" w:rsidR="00287695" w:rsidRDefault="00287695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8B2C4D7" w14:textId="0D365515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6ACC75" w14:textId="3432AFCC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78EF25D" w14:textId="61F497AD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F6BA308" w14:textId="5F5A6C48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AF8E218" w14:textId="290687B0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A904406" w14:textId="0B8E9943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9A5536" w14:textId="53C3E975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DE01CA0" w14:textId="39B6E7EA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8EBC1EB" w14:textId="477B19E8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89DA256" w14:textId="32699AE7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686BB5" w14:textId="78F8C5C8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F6E1A2B" w14:textId="183CBD1F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najpiękniej jak potrafisz:</w:t>
      </w:r>
    </w:p>
    <w:p w14:paraId="6D300E9F" w14:textId="67ADEB16" w:rsidR="00B61590" w:rsidRDefault="00B61590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620989D" w14:textId="64655648" w:rsidR="00B61590" w:rsidRPr="00287695" w:rsidRDefault="003266AB" w:rsidP="0028769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4C018F8" wp14:editId="6ED7B5C6">
            <wp:simplePos x="0" y="0"/>
            <wp:positionH relativeFrom="column">
              <wp:posOffset>489585</wp:posOffset>
            </wp:positionH>
            <wp:positionV relativeFrom="paragraph">
              <wp:posOffset>45720</wp:posOffset>
            </wp:positionV>
            <wp:extent cx="4688840" cy="61855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18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590" w:rsidRPr="0028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IbisEE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2F0"/>
    <w:multiLevelType w:val="hybridMultilevel"/>
    <w:tmpl w:val="4FD4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7E1E"/>
    <w:multiLevelType w:val="hybridMultilevel"/>
    <w:tmpl w:val="4FD4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4402"/>
    <w:multiLevelType w:val="hybridMultilevel"/>
    <w:tmpl w:val="4FD4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22D0"/>
    <w:multiLevelType w:val="hybridMultilevel"/>
    <w:tmpl w:val="4FD4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68B6"/>
    <w:multiLevelType w:val="hybridMultilevel"/>
    <w:tmpl w:val="4FD4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E"/>
    <w:rsid w:val="00150168"/>
    <w:rsid w:val="00287695"/>
    <w:rsid w:val="002F616E"/>
    <w:rsid w:val="003266AB"/>
    <w:rsid w:val="003A7C48"/>
    <w:rsid w:val="00B61590"/>
    <w:rsid w:val="00E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BA27"/>
  <w15:chartTrackingRefBased/>
  <w15:docId w15:val="{9D93D11F-C6DB-4836-9CC8-222095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2</cp:revision>
  <dcterms:created xsi:type="dcterms:W3CDTF">2020-06-16T18:40:00Z</dcterms:created>
  <dcterms:modified xsi:type="dcterms:W3CDTF">2020-06-16T18:40:00Z</dcterms:modified>
</cp:coreProperties>
</file>