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4FA" w:rsidRDefault="00E504FA" w:rsidP="00D1605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407DFD" w:rsidRPr="00407DFD" w:rsidRDefault="00407DFD" w:rsidP="00D1605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07D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Angielski 4 latki</w:t>
      </w:r>
    </w:p>
    <w:p w:rsidR="00407DFD" w:rsidRPr="00442BC7" w:rsidRDefault="00407DFD" w:rsidP="00D1605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pl-PL"/>
        </w:rPr>
      </w:pPr>
      <w:r w:rsidRPr="00442BC7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pl-PL"/>
        </w:rPr>
        <w:t>Nawet jeśli nasz angielski nie jest doskonały, z pewnością poradzimy sobie z prostymi zabawami, które oprócz utrwalania nowych słówek rozwijają twórcze myślenie, a przede wszystkim są świetną okazją do spędzenia aktywnego czasu z dziećmi.</w:t>
      </w:r>
    </w:p>
    <w:p w:rsidR="00407DFD" w:rsidRPr="00442BC7" w:rsidRDefault="00407DFD" w:rsidP="00D1605E">
      <w:pPr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</w:pPr>
      <w:r w:rsidRPr="00442BC7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>Podczas wspólnej zabawy warto pamiętać o kilku zasadach:</w:t>
      </w:r>
    </w:p>
    <w:p w:rsidR="00407DFD" w:rsidRPr="00442BC7" w:rsidRDefault="00407DFD" w:rsidP="00D1605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442BC7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dziecko może mieszać języki, nie musi odpowiadać wyłącznie po angielsku,</w:t>
      </w:r>
    </w:p>
    <w:p w:rsidR="00407DFD" w:rsidRPr="00442BC7" w:rsidRDefault="00407DFD" w:rsidP="00D1605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442BC7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zamiast tłumaczyć reguły, pokażmy je włączając się do zabawy,</w:t>
      </w:r>
    </w:p>
    <w:p w:rsidR="00407DFD" w:rsidRPr="00442BC7" w:rsidRDefault="00407DFD" w:rsidP="00D1605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442BC7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czas koncentracji uwagi jest proporcjonalny do wieku dziecka (dziecko w wieku 2- 4 lat potrafi skupić uwagę na okres 5 – 15 minut, w wieku 5 – 6 lat na około 20 – 30 minut),</w:t>
      </w:r>
    </w:p>
    <w:p w:rsidR="00407DFD" w:rsidRPr="00442BC7" w:rsidRDefault="00407DFD" w:rsidP="00D1605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442BC7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warto zadbać o pozytywną atmosferę podczas zabawy, jest to jeden z czynników korzystnie wpływających na koncentrację,</w:t>
      </w:r>
    </w:p>
    <w:p w:rsidR="00407DFD" w:rsidRPr="00442BC7" w:rsidRDefault="00407DFD" w:rsidP="00D1605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442BC7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warto ćwiczyć motywację wewnętrzną dziecka, podkreślając sens samego działania, a nie osiągnięcia i wyniki,</w:t>
      </w:r>
    </w:p>
    <w:p w:rsidR="00407DFD" w:rsidRPr="00442BC7" w:rsidRDefault="00407DFD" w:rsidP="00D1605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442BC7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>“</w:t>
      </w:r>
      <w:proofErr w:type="spellStart"/>
      <w:r w:rsidRPr="00442BC7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>Sky</w:t>
      </w:r>
      <w:proofErr w:type="spellEnd"/>
      <w:r w:rsidRPr="00442BC7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 xml:space="preserve"> </w:t>
      </w:r>
      <w:proofErr w:type="spellStart"/>
      <w:r w:rsidRPr="00442BC7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>is</w:t>
      </w:r>
      <w:proofErr w:type="spellEnd"/>
      <w:r w:rsidRPr="00442BC7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 xml:space="preserve"> the limit” </w:t>
      </w:r>
      <w:r w:rsidRPr="00442BC7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– modyfikujmy zabawy dostosowując je do dziecka i nie bójmy się własnych pomysłów, </w:t>
      </w:r>
    </w:p>
    <w:p w:rsidR="004B2CDC" w:rsidRPr="00E504FA" w:rsidRDefault="00407DFD" w:rsidP="00E504F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442BC7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przede wszystkim cieszmy wspólnie spędzonym czasem!</w:t>
      </w:r>
    </w:p>
    <w:p w:rsidR="00E504FA" w:rsidRDefault="00E504FA" w:rsidP="00D1605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</w:p>
    <w:p w:rsidR="004B2CDC" w:rsidRPr="00D1605E" w:rsidRDefault="004B2CDC" w:rsidP="00D1605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D1605E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Słownictwo</w:t>
      </w:r>
      <w:r w:rsidR="00D1605E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 xml:space="preserve"> „Body” </w:t>
      </w:r>
      <w:r w:rsidRPr="00D1605E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:</w:t>
      </w:r>
    </w:p>
    <w:p w:rsidR="00407DFD" w:rsidRPr="004B2CDC" w:rsidRDefault="00FE775B" w:rsidP="00D1605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hyperlink r:id="rId5" w:history="1">
        <w:r w:rsidR="004B2CDC" w:rsidRPr="00C1318F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https://www.youtube.com/watch?v=SUt8q0EKbms</w:t>
        </w:r>
      </w:hyperlink>
    </w:p>
    <w:p w:rsidR="00407DFD" w:rsidRPr="00407DFD" w:rsidRDefault="00D1605E" w:rsidP="00D1605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7DFD">
        <w:rPr>
          <w:rFonts w:ascii="Times New Roman" w:eastAsia="Times New Roman" w:hAnsi="Times New Roman" w:cs="Times New Roman"/>
          <w:lang w:eastAsia="pl-PL"/>
        </w:rPr>
        <w:lastRenderedPageBreak/>
        <w:fldChar w:fldCharType="begin"/>
      </w:r>
      <w:r w:rsidRPr="00407DFD">
        <w:rPr>
          <w:rFonts w:ascii="Times New Roman" w:eastAsia="Times New Roman" w:hAnsi="Times New Roman" w:cs="Times New Roman"/>
          <w:lang w:eastAsia="pl-PL"/>
        </w:rPr>
        <w:instrText xml:space="preserve"> INCLUDEPICTURE "/var/folders/nz/70vty1zj0kqc2bvy4jw7vndc0000gn/T/com.microsoft.Word/WebArchiveCopyPasteTempFiles/page1image1941978656" \* MERGEFORMATINET </w:instrText>
      </w:r>
      <w:r w:rsidRPr="00407DFD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407DFD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3CC6B0E4" wp14:editId="2D7CEEE6">
            <wp:extent cx="6486820" cy="4587138"/>
            <wp:effectExtent l="0" t="0" r="3175" b="0"/>
            <wp:docPr id="1" name="Obraz 1" descr="page1image1941978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9419786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093" cy="464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DFD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407DFD" w:rsidRDefault="00407DFD" w:rsidP="00D1605E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A2D46" w:rsidRDefault="004A2D46" w:rsidP="00D1605E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A2D46" w:rsidRDefault="004A2D46" w:rsidP="00D1605E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B2CDC" w:rsidRDefault="004B2CDC" w:rsidP="00D1605E">
      <w:pPr>
        <w:jc w:val="both"/>
        <w:rPr>
          <w:rFonts w:ascii="Times New Roman" w:hAnsi="Times New Roman" w:cs="Times New Roman"/>
          <w:sz w:val="32"/>
          <w:szCs w:val="32"/>
        </w:rPr>
      </w:pPr>
      <w:r w:rsidRPr="00407DFD">
        <w:rPr>
          <w:rFonts w:ascii="Times New Roman" w:hAnsi="Times New Roman" w:cs="Times New Roman"/>
          <w:sz w:val="32"/>
          <w:szCs w:val="32"/>
        </w:rPr>
        <w:t>Piosenka:</w:t>
      </w:r>
    </w:p>
    <w:p w:rsidR="004B2CDC" w:rsidRPr="004B2CDC" w:rsidRDefault="004B2CDC" w:rsidP="00D1605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A2D46" w:rsidRPr="004B2CDC" w:rsidRDefault="00FE775B" w:rsidP="00D1605E">
      <w:pPr>
        <w:jc w:val="both"/>
      </w:pPr>
      <w:hyperlink r:id="rId7" w:history="1">
        <w:r w:rsidR="004B2CDC" w:rsidRPr="004B2CDC">
          <w:rPr>
            <w:rStyle w:val="Hipercze"/>
          </w:rPr>
          <w:t>https://www.youtube.com/watch?v=h4eueDYPTIg</w:t>
        </w:r>
      </w:hyperlink>
    </w:p>
    <w:p w:rsidR="004A2D46" w:rsidRDefault="004A2D46" w:rsidP="00D1605E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A2D46" w:rsidRDefault="004A2D46" w:rsidP="00D1605E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A2D46" w:rsidRDefault="004A2D46" w:rsidP="00D1605E">
      <w:pPr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B2CDC">
        <w:rPr>
          <w:rFonts w:ascii="Times New Roman" w:eastAsia="Times New Roman" w:hAnsi="Times New Roman" w:cs="Times New Roman"/>
          <w:sz w:val="32"/>
          <w:szCs w:val="32"/>
          <w:lang w:eastAsia="pl-PL"/>
        </w:rPr>
        <w:t>Gra:</w:t>
      </w:r>
    </w:p>
    <w:p w:rsidR="00FE775B" w:rsidRDefault="00FE775B" w:rsidP="00D1605E">
      <w:pPr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E775B" w:rsidRPr="004B2CDC" w:rsidRDefault="00FE775B" w:rsidP="00D1605E">
      <w:pPr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Rzuć kostką, policz ile wyrzuciłeś/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aś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oczek na kostce, później sprawdź, która to część pieska. Sprawdź jaki piesek powstanie </w:t>
      </w:r>
      <w:r w:rsidRPr="00FE775B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Wingdings" w:char="F04A"/>
      </w:r>
    </w:p>
    <w:p w:rsidR="004A2D46" w:rsidRDefault="004A2D46" w:rsidP="00D1605E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B2CDC" w:rsidRPr="00D1605E" w:rsidRDefault="004B2CDC" w:rsidP="00D160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60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(na następnej stronie </w:t>
      </w:r>
      <w:r w:rsidRPr="00D1605E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Wingdings" w:char="F04A"/>
      </w:r>
      <w:r w:rsidRPr="00D160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)</w:t>
      </w:r>
    </w:p>
    <w:p w:rsidR="004A2D46" w:rsidRPr="00D1605E" w:rsidRDefault="004A2D46" w:rsidP="00D160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A2D46" w:rsidRPr="004A2D46" w:rsidRDefault="004A2D46" w:rsidP="00D1605E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A2D46">
        <w:rPr>
          <w:rFonts w:ascii="Times New Roman" w:eastAsia="Times New Roman" w:hAnsi="Times New Roman" w:cs="Times New Roman"/>
          <w:lang w:eastAsia="pl-PL"/>
        </w:rPr>
        <w:lastRenderedPageBreak/>
        <w:fldChar w:fldCharType="begin"/>
      </w:r>
      <w:r w:rsidRPr="004A2D46">
        <w:rPr>
          <w:rFonts w:ascii="Times New Roman" w:eastAsia="Times New Roman" w:hAnsi="Times New Roman" w:cs="Times New Roman"/>
          <w:lang w:eastAsia="pl-PL"/>
        </w:rPr>
        <w:instrText xml:space="preserve"> INCLUDEPICTURE "/var/folders/nz/70vty1zj0kqc2bvy4jw7vndc0000gn/T/com.microsoft.Word/WebArchiveCopyPasteTempFiles/page1image1904188048" \* MERGEFORMATINET </w:instrText>
      </w:r>
      <w:r w:rsidRPr="004A2D46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4A2D46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5756910" cy="8140700"/>
            <wp:effectExtent l="0" t="0" r="635" b="1905"/>
            <wp:docPr id="2" name="Obraz 2" descr="page1image1904188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19041880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D46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4A2D46" w:rsidRDefault="004A2D46" w:rsidP="00D1605E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A2D46" w:rsidRDefault="004A2D46" w:rsidP="00D1605E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07DFD" w:rsidRPr="00407DFD" w:rsidRDefault="00407DFD" w:rsidP="00D1605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7DFD" w:rsidRPr="00407DFD" w:rsidRDefault="00407DFD" w:rsidP="00D1605E">
      <w:pPr>
        <w:jc w:val="both"/>
        <w:rPr>
          <w:lang w:val="en-US"/>
        </w:rPr>
      </w:pPr>
      <w:proofErr w:type="spellStart"/>
      <w:r>
        <w:rPr>
          <w:lang w:val="en-US"/>
        </w:rPr>
        <w:t>Źródło</w:t>
      </w:r>
      <w:proofErr w:type="spellEnd"/>
      <w:r>
        <w:rPr>
          <w:lang w:val="en-US"/>
        </w:rPr>
        <w:t>: printoteka.pl</w:t>
      </w:r>
    </w:p>
    <w:sectPr w:rsidR="00407DFD" w:rsidRPr="00407DFD" w:rsidSect="006F57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F59E9"/>
    <w:multiLevelType w:val="multilevel"/>
    <w:tmpl w:val="173C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FD"/>
    <w:rsid w:val="0033399F"/>
    <w:rsid w:val="00407DFD"/>
    <w:rsid w:val="0042170D"/>
    <w:rsid w:val="004A2D46"/>
    <w:rsid w:val="004B2CDC"/>
    <w:rsid w:val="006F57BD"/>
    <w:rsid w:val="00A31481"/>
    <w:rsid w:val="00B11BA4"/>
    <w:rsid w:val="00D1605E"/>
    <w:rsid w:val="00E504FA"/>
    <w:rsid w:val="00F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EF57C0"/>
  <w15:chartTrackingRefBased/>
  <w15:docId w15:val="{FED4C068-FCF5-874F-975C-9EE13172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7D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7DF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160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4eueDYPT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SUt8q0EKbm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2020-03-29T11:02:00Z</dcterms:created>
  <dcterms:modified xsi:type="dcterms:W3CDTF">2020-03-31T06:36:00Z</dcterms:modified>
</cp:coreProperties>
</file>