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6C" w:rsidRPr="009450D3" w:rsidRDefault="009450D3" w:rsidP="009450D3">
      <w:pPr>
        <w:jc w:val="center"/>
        <w:rPr>
          <w:rFonts w:ascii="Times New Roman" w:hAnsi="Times New Roman" w:cs="Times New Roman"/>
          <w:sz w:val="32"/>
          <w:szCs w:val="32"/>
        </w:rPr>
      </w:pPr>
      <w:r w:rsidRPr="009450D3">
        <w:rPr>
          <w:rFonts w:ascii="Times New Roman" w:hAnsi="Times New Roman" w:cs="Times New Roman"/>
          <w:sz w:val="32"/>
          <w:szCs w:val="32"/>
        </w:rPr>
        <w:t>NIEDŁUGO WAKACJE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5E310A" w:rsidRPr="00C63C6C" w:rsidRDefault="00D80F33">
      <w:pPr>
        <w:rPr>
          <w:rFonts w:ascii="Times New Roman" w:hAnsi="Times New Roman" w:cs="Times New Roman"/>
          <w:sz w:val="24"/>
          <w:szCs w:val="24"/>
        </w:rPr>
      </w:pPr>
      <w:r w:rsidRPr="00C63C6C">
        <w:rPr>
          <w:rFonts w:ascii="Times New Roman" w:hAnsi="Times New Roman" w:cs="Times New Roman"/>
          <w:sz w:val="24"/>
          <w:szCs w:val="24"/>
        </w:rPr>
        <w:t>Wiecie kochani, że to już ostatni tydzień zajęć i zabawy kształcenia na odległość przed wakacjami!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D80F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</w:t>
        </w:r>
        <w:r w:rsidRPr="00D80F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om/watch?v=6OADiBqDusA</w:t>
        </w:r>
      </w:hyperlink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. Zaczynamy od zabawy ruchowej, bo bardzo lubimy się ruszać.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D80F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</w:t>
        </w:r>
        <w:r w:rsidRPr="00D80F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ube.com/watch?v=i76ClBnx2Ik&amp;feature=youtu.be</w:t>
        </w:r>
      </w:hyperlink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.Czy lubicie podróżować? Wiemy, że tak. Ciekawe jesteśmy czym wybierzecie się na wakacje? samochodem, pociągiem, samolotem, rowerem…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Spróbujcie nazwać wszystkie środki lokomocji; wyklaszczcie sylaby i </w:t>
      </w:r>
      <w:r w:rsidR="002518A9">
        <w:rPr>
          <w:rFonts w:ascii="Times New Roman" w:eastAsia="Times New Roman" w:hAnsi="Times New Roman" w:cs="Times New Roman"/>
          <w:sz w:val="24"/>
          <w:szCs w:val="24"/>
          <w:lang w:eastAsia="pl-PL"/>
        </w:rPr>
        <w:t>spróbujcie je policzyć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3981450"/>
            <wp:effectExtent l="19050" t="0" r="0" b="0"/>
            <wp:docPr id="1" name="Obraz 1" descr="BLOG EDUKACYJNY DLA DZIECI: DZIELENIE NA SYLABY - ŚRODKI TRANSPO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ZIELENIE NA SYLABY - ŚRODKI TRANSPORT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Rozwiążcie zagadki o różnych środkach lokomocji.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Pędzi po torze szybko, z daleka,</w:t>
      </w:r>
    </w:p>
    <w:p w:rsid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bo tłum podróżnych na stacji czeka. 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(pociąg)</w:t>
      </w:r>
    </w:p>
    <w:p w:rsidR="003D7421" w:rsidRPr="00D80F33" w:rsidRDefault="003D7421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 skrzydła, choć nie jest ptakiem.</w:t>
      </w:r>
    </w:p>
    <w:p w:rsid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>Lata podniebnym szlakiem. 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(samolot)</w:t>
      </w:r>
    </w:p>
    <w:p w:rsidR="003D7421" w:rsidRPr="00D80F33" w:rsidRDefault="003D7421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 maskę, a pod nią konie,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cylindry – nie na głowie.</w:t>
      </w:r>
    </w:p>
    <w:p w:rsidR="003D7421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 w środku siedzi człowiek. 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(samochód)</w:t>
      </w:r>
    </w:p>
    <w:p w:rsidR="00C63C6C" w:rsidRPr="00D80F33" w:rsidRDefault="00C63C6C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Ta wielka latająca maszyna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owada – ważkę, przypomina. 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(helikopter)</w:t>
      </w:r>
    </w:p>
    <w:p w:rsidR="00C63C6C" w:rsidRPr="00D80F33" w:rsidRDefault="003D7421" w:rsidP="00C63C6C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Narysuj lub namaluj</w:t>
      </w:r>
      <w:r w:rsidR="00D80F33"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ulubiony pojazd.</w:t>
      </w:r>
    </w:p>
    <w:p w:rsidR="00D80F33" w:rsidRPr="00D80F33" w:rsidRDefault="00D80F33" w:rsidP="003D7421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w skojarzenia:</w:t>
      </w:r>
      <w:r w:rsidR="003A53C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„Z jakim miejscem się kojarzą?”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szyszka, szpilki, sowa, jagody, poziomki – </w:t>
      </w:r>
      <w:r w:rsidRPr="003A53C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las</w:t>
      </w:r>
      <w:r w:rsidRPr="00D80F3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;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muszla, piasek, statek, parasol plażowy, latarnia morska – </w:t>
      </w:r>
      <w:r w:rsidRPr="003A53C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morze</w:t>
      </w:r>
      <w:r w:rsidRPr="00D80F3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;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plecak, kolejka linowa, szarotka, </w:t>
      </w:r>
      <w:proofErr w:type="spellStart"/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trapery</w:t>
      </w:r>
      <w:proofErr w:type="spellEnd"/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 </w:t>
      </w:r>
      <w:r w:rsidRPr="003A53C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góry</w:t>
      </w:r>
      <w:r w:rsidRPr="00D80F3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;</w:t>
      </w:r>
    </w:p>
    <w:p w:rsid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kwiaty, pszczoła, żaba, motyl – </w:t>
      </w:r>
      <w:r w:rsidRPr="003A53C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łąka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A0CAB" w:rsidRDefault="002A0CAB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22669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C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7B32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B327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22669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7E" w:rsidRDefault="007B327E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327E" w:rsidRDefault="007B327E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00325" cy="26098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0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63C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="00F300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="00C63C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0325" cy="26098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C" w:rsidRPr="00D80F33" w:rsidRDefault="00C63C6C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6.Zabawa pantomimiczna </w:t>
      </w: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„ Odgadnij, co będę robił podczas wakacji”.</w:t>
      </w:r>
    </w:p>
    <w:p w:rsidR="00D80F33" w:rsidRPr="00D80F33" w:rsidRDefault="00D80F33" w:rsidP="00D80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0F33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naśladują czynności, które można wykonywać podczas letniego wypoczynku. Rodzic odgaduje, o jaką czynność chodzi.</w:t>
      </w:r>
      <w:r w:rsidR="002059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pływać, chodzić po góra</w:t>
      </w:r>
      <w:r w:rsidR="00C63C6C">
        <w:rPr>
          <w:rFonts w:ascii="Times New Roman" w:eastAsia="Times New Roman" w:hAnsi="Times New Roman" w:cs="Times New Roman"/>
          <w:sz w:val="24"/>
          <w:szCs w:val="24"/>
          <w:lang w:eastAsia="pl-PL"/>
        </w:rPr>
        <w:t>ch, opalać się, jeździć na rowe</w:t>
      </w:r>
      <w:r w:rsidR="00205915">
        <w:rPr>
          <w:rFonts w:ascii="Times New Roman" w:eastAsia="Times New Roman" w:hAnsi="Times New Roman" w:cs="Times New Roman"/>
          <w:sz w:val="24"/>
          <w:szCs w:val="24"/>
          <w:lang w:eastAsia="pl-PL"/>
        </w:rPr>
        <w:t>rze itp.)</w:t>
      </w:r>
    </w:p>
    <w:p w:rsidR="00D80F33" w:rsidRDefault="00D80F33"/>
    <w:p w:rsidR="00D80F33" w:rsidRDefault="00D80F33"/>
    <w:sectPr w:rsidR="00D80F33" w:rsidSect="005E3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5FF"/>
    <w:multiLevelType w:val="multilevel"/>
    <w:tmpl w:val="B68493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A4CD1"/>
    <w:multiLevelType w:val="multilevel"/>
    <w:tmpl w:val="D4320C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80F33"/>
    <w:rsid w:val="00205915"/>
    <w:rsid w:val="002518A9"/>
    <w:rsid w:val="002A0CAB"/>
    <w:rsid w:val="003A53C5"/>
    <w:rsid w:val="003D7421"/>
    <w:rsid w:val="005E310A"/>
    <w:rsid w:val="007B327E"/>
    <w:rsid w:val="007E4F53"/>
    <w:rsid w:val="009450D3"/>
    <w:rsid w:val="00C63C6C"/>
    <w:rsid w:val="00D80F33"/>
    <w:rsid w:val="00F30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1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8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80F3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80F33"/>
    <w:rPr>
      <w:b/>
      <w:bCs/>
    </w:rPr>
  </w:style>
  <w:style w:type="character" w:styleId="Uwydatnienie">
    <w:name w:val="Emphasis"/>
    <w:basedOn w:val="Domylnaczcionkaakapitu"/>
    <w:uiPriority w:val="20"/>
    <w:qFormat/>
    <w:rsid w:val="00D80F3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5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76ClBnx2Ik&amp;feature=youtu.b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6OADiBqDus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2020-06-25T06:08:00Z</dcterms:created>
  <dcterms:modified xsi:type="dcterms:W3CDTF">2020-06-25T06:32:00Z</dcterms:modified>
</cp:coreProperties>
</file>