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FC552" w14:textId="239A8113" w:rsidR="003D19DB" w:rsidRPr="00123601" w:rsidRDefault="00DB5041" w:rsidP="003D19D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3601">
        <w:rPr>
          <w:rFonts w:ascii="Times New Roman" w:hAnsi="Times New Roman" w:cs="Times New Roman"/>
          <w:sz w:val="20"/>
          <w:szCs w:val="20"/>
        </w:rPr>
        <w:t>Załącznik nr 1 do zarządzenia Nr</w:t>
      </w:r>
      <w:r w:rsidR="003D19DB" w:rsidRPr="00123601">
        <w:rPr>
          <w:rFonts w:ascii="Times New Roman" w:hAnsi="Times New Roman" w:cs="Times New Roman"/>
          <w:sz w:val="20"/>
          <w:szCs w:val="20"/>
        </w:rPr>
        <w:t xml:space="preserve"> 2/2023 </w:t>
      </w:r>
    </w:p>
    <w:p w14:paraId="08AF9DF1" w14:textId="21CB6D86" w:rsidR="00DB5041" w:rsidRPr="00123601" w:rsidRDefault="00DB5041" w:rsidP="003D19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23601">
        <w:rPr>
          <w:rFonts w:ascii="Times New Roman" w:hAnsi="Times New Roman" w:cs="Times New Roman"/>
          <w:sz w:val="20"/>
          <w:szCs w:val="20"/>
        </w:rPr>
        <w:t xml:space="preserve">Dyrektora Przedszkola </w:t>
      </w:r>
      <w:r w:rsidR="003D19DB" w:rsidRPr="00123601">
        <w:rPr>
          <w:rFonts w:ascii="Times New Roman" w:hAnsi="Times New Roman" w:cs="Times New Roman"/>
          <w:sz w:val="20"/>
          <w:szCs w:val="20"/>
        </w:rPr>
        <w:t xml:space="preserve">nr 9 w Gdyni z dnia 23.02.2023r. </w:t>
      </w:r>
    </w:p>
    <w:p w14:paraId="07C14A1D" w14:textId="77777777" w:rsidR="003D19DB" w:rsidRDefault="003D19DB" w:rsidP="000D48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657B7398" w14:textId="544ACFE9" w:rsidR="002E1336" w:rsidRPr="002E1336" w:rsidRDefault="002E1336" w:rsidP="002E13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D19D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Procedura postępowania w przypadku stwierdzenia chorób</w:t>
      </w:r>
    </w:p>
    <w:p w14:paraId="4C0E843B" w14:textId="77777777" w:rsidR="002E1336" w:rsidRPr="002E1336" w:rsidRDefault="002E1336" w:rsidP="002E13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D19D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pochodzenia pasożytniczego (glistnicy i owsicy)</w:t>
      </w:r>
    </w:p>
    <w:p w14:paraId="63F3A87E" w14:textId="0AD12B2D" w:rsidR="002E1336" w:rsidRDefault="002E1336" w:rsidP="002E13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D19D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Przedszkolu Nr </w:t>
      </w:r>
      <w:r w:rsidR="00925205" w:rsidRPr="003D19D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9</w:t>
      </w:r>
      <w:r w:rsidRPr="003D19D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 </w:t>
      </w:r>
      <w:r w:rsidR="00925205" w:rsidRPr="003D19D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Gdyni</w:t>
      </w:r>
    </w:p>
    <w:p w14:paraId="1572195E" w14:textId="77777777" w:rsidR="003D19DB" w:rsidRPr="002E1336" w:rsidRDefault="003D19DB" w:rsidP="001624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AFFE1FA" w14:textId="215D3A49" w:rsidR="003D19DB" w:rsidRPr="00162425" w:rsidRDefault="003D19DB" w:rsidP="00162425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162425">
        <w:rPr>
          <w:rFonts w:ascii="Times New Roman" w:hAnsi="Times New Roman" w:cs="Times New Roman"/>
          <w:sz w:val="23"/>
          <w:szCs w:val="23"/>
          <w:u w:val="single"/>
        </w:rPr>
        <w:t xml:space="preserve">Podstawa prawna: </w:t>
      </w:r>
    </w:p>
    <w:p w14:paraId="64A95EC1" w14:textId="636BAAD5" w:rsidR="002E1336" w:rsidRPr="00162425" w:rsidRDefault="003D19DB" w:rsidP="0016242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62425">
        <w:rPr>
          <w:rFonts w:ascii="Times New Roman" w:hAnsi="Times New Roman" w:cs="Times New Roman"/>
          <w:sz w:val="23"/>
          <w:szCs w:val="23"/>
        </w:rPr>
        <w:t>Rozporządzenie Ministra Edukacji Narodowej i Sportu z 31 grudnia 2002 r. w sprawie bezpieczeństwa i higieny w publicznych i niepublicznych szkołach i placówkach (Dz.U. z 2003 r. nr 6, poz. 69 ze zm.)</w:t>
      </w:r>
    </w:p>
    <w:p w14:paraId="24B66838" w14:textId="3E288811" w:rsidR="003D19DB" w:rsidRPr="00162425" w:rsidRDefault="003D19DB" w:rsidP="001624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162425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Ustawa</w:t>
      </w:r>
      <w:r w:rsidRPr="00162425">
        <w:rPr>
          <w:rFonts w:ascii="Times New Roman" w:eastAsia="Times New Roman" w:hAnsi="Times New Roman" w:cs="Times New Roman"/>
          <w:b/>
          <w:bCs/>
          <w:caps/>
          <w:sz w:val="23"/>
          <w:szCs w:val="23"/>
          <w:lang w:eastAsia="pl-PL"/>
        </w:rPr>
        <w:t xml:space="preserve"> </w:t>
      </w:r>
      <w:r w:rsidRPr="00162425">
        <w:rPr>
          <w:rFonts w:ascii="Times New Roman" w:eastAsia="Times New Roman" w:hAnsi="Times New Roman" w:cs="Times New Roman"/>
          <w:sz w:val="23"/>
          <w:szCs w:val="23"/>
          <w:lang w:eastAsia="pl-PL"/>
        </w:rPr>
        <w:t>z dnia 14 marca 1985r.</w:t>
      </w:r>
      <w:r w:rsidRPr="00162425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o Państwowej Inspekcji Sanitarnej</w:t>
      </w:r>
    </w:p>
    <w:p w14:paraId="33F8D8C5" w14:textId="77777777" w:rsidR="00141533" w:rsidRPr="00162425" w:rsidRDefault="00141533" w:rsidP="001624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3"/>
          <w:szCs w:val="23"/>
          <w:lang w:eastAsia="pl-PL"/>
        </w:rPr>
      </w:pPr>
    </w:p>
    <w:p w14:paraId="44A9DD76" w14:textId="5C928CB6" w:rsidR="00141533" w:rsidRPr="00162425" w:rsidRDefault="002E1336" w:rsidP="00162425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162425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Cel procedury</w:t>
      </w:r>
    </w:p>
    <w:p w14:paraId="50A4F04C" w14:textId="3E49C663" w:rsidR="002E1336" w:rsidRPr="00162425" w:rsidRDefault="00141533" w:rsidP="001624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62425">
        <w:rPr>
          <w:rFonts w:ascii="Times New Roman" w:hAnsi="Times New Roman" w:cs="Times New Roman"/>
          <w:sz w:val="23"/>
          <w:szCs w:val="23"/>
        </w:rPr>
        <w:t>Procedura ma zapewnić higieniczne warunki pobytu dzieci w przedszkolu oraz chronić przed rozprzestrzenieniem się owsicy w placówce.</w:t>
      </w:r>
    </w:p>
    <w:p w14:paraId="741EBBE6" w14:textId="54D2A82C" w:rsidR="002E1336" w:rsidRPr="00162425" w:rsidRDefault="002E1336" w:rsidP="00162425">
      <w:pPr>
        <w:shd w:val="clear" w:color="auto" w:fill="FFFFFF"/>
        <w:spacing w:after="0" w:line="360" w:lineRule="auto"/>
        <w:ind w:left="720" w:firstLine="48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6905696D" w14:textId="582A9987" w:rsidR="002E1336" w:rsidRPr="00162425" w:rsidRDefault="002E1336" w:rsidP="00162425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62425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Przedmiotem niniejszej procedury jest określenie:</w:t>
      </w:r>
    </w:p>
    <w:p w14:paraId="2889A377" w14:textId="77777777" w:rsidR="002F6520" w:rsidRPr="00162425" w:rsidRDefault="002F6520" w:rsidP="00162425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62425">
        <w:rPr>
          <w:rFonts w:ascii="Times New Roman" w:eastAsia="Times New Roman" w:hAnsi="Times New Roman" w:cs="Times New Roman"/>
          <w:sz w:val="23"/>
          <w:szCs w:val="23"/>
          <w:lang w:eastAsia="pl-PL"/>
        </w:rPr>
        <w:t>objawów choroby.</w:t>
      </w:r>
    </w:p>
    <w:p w14:paraId="0FAA75A2" w14:textId="77777777" w:rsidR="002E1336" w:rsidRPr="00162425" w:rsidRDefault="002E1336" w:rsidP="00162425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62425">
        <w:rPr>
          <w:rFonts w:ascii="Times New Roman" w:eastAsia="Times New Roman" w:hAnsi="Times New Roman" w:cs="Times New Roman"/>
          <w:sz w:val="23"/>
          <w:szCs w:val="23"/>
          <w:lang w:eastAsia="pl-PL"/>
        </w:rPr>
        <w:t>zasad postępowania z dzieckiem chorym,</w:t>
      </w:r>
    </w:p>
    <w:p w14:paraId="6650C660" w14:textId="41CD3423" w:rsidR="002E1336" w:rsidRPr="00162425" w:rsidRDefault="002E1336" w:rsidP="00162425">
      <w:pPr>
        <w:shd w:val="clear" w:color="auto" w:fill="FFFFFF"/>
        <w:spacing w:after="0" w:line="360" w:lineRule="auto"/>
        <w:ind w:firstLine="48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30B0FE9A" w14:textId="77777777" w:rsidR="002E1336" w:rsidRPr="00162425" w:rsidRDefault="002E1336" w:rsidP="00162425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62425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Zakres stosowania dotyczy</w:t>
      </w:r>
      <w:r w:rsidRPr="00162425">
        <w:rPr>
          <w:rFonts w:ascii="Times New Roman" w:eastAsia="Times New Roman" w:hAnsi="Times New Roman" w:cs="Times New Roman"/>
          <w:sz w:val="23"/>
          <w:szCs w:val="23"/>
          <w:lang w:eastAsia="pl-PL"/>
        </w:rPr>
        <w:t>:</w:t>
      </w:r>
    </w:p>
    <w:p w14:paraId="11242840" w14:textId="77777777" w:rsidR="002E1336" w:rsidRPr="00162425" w:rsidRDefault="002E1336" w:rsidP="00162425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62425">
        <w:rPr>
          <w:rFonts w:ascii="Times New Roman" w:eastAsia="Times New Roman" w:hAnsi="Times New Roman" w:cs="Times New Roman"/>
          <w:sz w:val="23"/>
          <w:szCs w:val="23"/>
          <w:lang w:eastAsia="pl-PL"/>
        </w:rPr>
        <w:t>rodziców/opiekunów prawnych,</w:t>
      </w:r>
    </w:p>
    <w:p w14:paraId="3328CB9C" w14:textId="77777777" w:rsidR="002E1336" w:rsidRPr="00162425" w:rsidRDefault="002E1336" w:rsidP="00162425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62425">
        <w:rPr>
          <w:rFonts w:ascii="Times New Roman" w:eastAsia="Times New Roman" w:hAnsi="Times New Roman" w:cs="Times New Roman"/>
          <w:sz w:val="23"/>
          <w:szCs w:val="23"/>
          <w:lang w:eastAsia="pl-PL"/>
        </w:rPr>
        <w:t>nauczycieli,</w:t>
      </w:r>
    </w:p>
    <w:p w14:paraId="3F17E787" w14:textId="77777777" w:rsidR="002E1336" w:rsidRPr="00162425" w:rsidRDefault="002E1336" w:rsidP="00162425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62425">
        <w:rPr>
          <w:rFonts w:ascii="Times New Roman" w:eastAsia="Times New Roman" w:hAnsi="Times New Roman" w:cs="Times New Roman"/>
          <w:sz w:val="23"/>
          <w:szCs w:val="23"/>
          <w:lang w:eastAsia="pl-PL"/>
        </w:rPr>
        <w:t>personelu pomocniczego,</w:t>
      </w:r>
    </w:p>
    <w:p w14:paraId="131A074E" w14:textId="77777777" w:rsidR="002E1336" w:rsidRPr="00162425" w:rsidRDefault="002E1336" w:rsidP="00162425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62425">
        <w:rPr>
          <w:rFonts w:ascii="Times New Roman" w:eastAsia="Times New Roman" w:hAnsi="Times New Roman" w:cs="Times New Roman"/>
          <w:sz w:val="23"/>
          <w:szCs w:val="23"/>
          <w:lang w:eastAsia="pl-PL"/>
        </w:rPr>
        <w:t>dyrektora,</w:t>
      </w:r>
    </w:p>
    <w:p w14:paraId="6896E5F8" w14:textId="77777777" w:rsidR="002E1336" w:rsidRPr="00162425" w:rsidRDefault="002E1336" w:rsidP="00162425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62425">
        <w:rPr>
          <w:rFonts w:ascii="Times New Roman" w:eastAsia="Times New Roman" w:hAnsi="Times New Roman" w:cs="Times New Roman"/>
          <w:sz w:val="23"/>
          <w:szCs w:val="23"/>
          <w:lang w:eastAsia="pl-PL"/>
        </w:rPr>
        <w:t>wychowanków przedszkola.</w:t>
      </w:r>
    </w:p>
    <w:p w14:paraId="00014280" w14:textId="6459959E" w:rsidR="002E1336" w:rsidRPr="00162425" w:rsidRDefault="002E1336" w:rsidP="00162425">
      <w:pPr>
        <w:shd w:val="clear" w:color="auto" w:fill="FFFFFF"/>
        <w:spacing w:after="0" w:line="360" w:lineRule="auto"/>
        <w:ind w:firstLine="48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5BF56DBC" w14:textId="1BD54FD8" w:rsidR="002E1336" w:rsidRPr="00162425" w:rsidRDefault="002E1336" w:rsidP="00162425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62425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Definicje</w:t>
      </w:r>
    </w:p>
    <w:p w14:paraId="4CC8BCAE" w14:textId="04066ED9" w:rsidR="002E1336" w:rsidRPr="00162425" w:rsidRDefault="002E1336" w:rsidP="00162425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62425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Owsica </w:t>
      </w:r>
      <w:r w:rsidRPr="00162425">
        <w:rPr>
          <w:rFonts w:ascii="Times New Roman" w:eastAsia="Times New Roman" w:hAnsi="Times New Roman" w:cs="Times New Roman"/>
          <w:sz w:val="23"/>
          <w:szCs w:val="23"/>
          <w:lang w:eastAsia="pl-PL"/>
        </w:rPr>
        <w:t>– zakażenie owsikami. Objawy - uporczywe swędzenie (zwłaszcza w nocy)</w:t>
      </w:r>
      <w:r w:rsidRPr="00162425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w okolicy odbytu, a u dziewczynek - sromu i pochwy - zaczerwieniona skóra wokół </w:t>
      </w:r>
      <w:hyperlink r:id="rId5" w:history="1">
        <w:r w:rsidRPr="00162425">
          <w:rPr>
            <w:rFonts w:ascii="Times New Roman" w:eastAsia="Times New Roman" w:hAnsi="Times New Roman" w:cs="Times New Roman"/>
            <w:sz w:val="23"/>
            <w:szCs w:val="23"/>
            <w:lang w:eastAsia="pl-PL"/>
          </w:rPr>
          <w:t>odbytu</w:t>
        </w:r>
      </w:hyperlink>
      <w:r w:rsidRPr="00162425">
        <w:rPr>
          <w:rFonts w:ascii="Times New Roman" w:eastAsia="Times New Roman" w:hAnsi="Times New Roman" w:cs="Times New Roman"/>
          <w:sz w:val="23"/>
          <w:szCs w:val="23"/>
          <w:lang w:eastAsia="pl-PL"/>
        </w:rPr>
        <w:t>- nerwowość i rozdrażnienie - osłabienie, brak apetytu, </w:t>
      </w:r>
      <w:hyperlink r:id="rId6" w:history="1">
        <w:r w:rsidRPr="00162425">
          <w:rPr>
            <w:rFonts w:ascii="Times New Roman" w:eastAsia="Times New Roman" w:hAnsi="Times New Roman" w:cs="Times New Roman"/>
            <w:sz w:val="23"/>
            <w:szCs w:val="23"/>
            <w:lang w:eastAsia="pl-PL"/>
          </w:rPr>
          <w:t>nudności,</w:t>
        </w:r>
      </w:hyperlink>
      <w:r w:rsidRPr="00162425">
        <w:rPr>
          <w:rFonts w:ascii="Times New Roman" w:eastAsia="Times New Roman" w:hAnsi="Times New Roman" w:cs="Times New Roman"/>
          <w:sz w:val="23"/>
          <w:szCs w:val="23"/>
          <w:lang w:eastAsia="pl-PL"/>
        </w:rPr>
        <w:t> bóle brzucha.</w:t>
      </w:r>
    </w:p>
    <w:p w14:paraId="17B21BC8" w14:textId="26E07A89" w:rsidR="002F6520" w:rsidRPr="00162425" w:rsidRDefault="002E1336" w:rsidP="00162425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62425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Glistnica </w:t>
      </w:r>
      <w:r w:rsidRPr="00162425">
        <w:rPr>
          <w:rFonts w:ascii="Times New Roman" w:eastAsia="Times New Roman" w:hAnsi="Times New Roman" w:cs="Times New Roman"/>
          <w:sz w:val="23"/>
          <w:szCs w:val="23"/>
          <w:lang w:eastAsia="pl-PL"/>
        </w:rPr>
        <w:t>– glista ludzka</w:t>
      </w:r>
      <w:r w:rsidR="00925205" w:rsidRPr="0016242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r w:rsidRPr="0016242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925205" w:rsidRPr="00162425">
        <w:rPr>
          <w:rFonts w:ascii="Times New Roman" w:eastAsia="Times New Roman" w:hAnsi="Times New Roman" w:cs="Times New Roman"/>
          <w:sz w:val="23"/>
          <w:szCs w:val="23"/>
          <w:lang w:eastAsia="pl-PL"/>
        </w:rPr>
        <w:t>o</w:t>
      </w:r>
      <w:r w:rsidRPr="00162425">
        <w:rPr>
          <w:rFonts w:ascii="Times New Roman" w:eastAsia="Times New Roman" w:hAnsi="Times New Roman" w:cs="Times New Roman"/>
          <w:sz w:val="23"/>
          <w:szCs w:val="23"/>
          <w:lang w:eastAsia="pl-PL"/>
        </w:rPr>
        <w:t>bjawy: różne reakcje alergiczne (np. zmiany skórne pod postacią pokrzywki, obrzęki na powiekach, </w:t>
      </w:r>
      <w:hyperlink r:id="rId7" w:tgtFrame="_blank" w:history="1">
        <w:r w:rsidRPr="00162425">
          <w:rPr>
            <w:rFonts w:ascii="Times New Roman" w:eastAsia="Times New Roman" w:hAnsi="Times New Roman" w:cs="Times New Roman"/>
            <w:sz w:val="23"/>
            <w:szCs w:val="23"/>
            <w:lang w:eastAsia="pl-PL"/>
          </w:rPr>
          <w:t>cienie pod oczami</w:t>
        </w:r>
      </w:hyperlink>
      <w:r w:rsidRPr="0016242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), uporczywy ból gardła, ok. </w:t>
      </w:r>
      <w:r w:rsidRPr="00162425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>2-3 miesiącach od zakażenia, kiedy w jelitach pojawiają się dorosłe glisty, wystąpić mogą biegunka, bóle brzucha, nudności i wymioty, a także wzdęcia lub uporczywe zaparcia.</w:t>
      </w:r>
    </w:p>
    <w:p w14:paraId="0CC99A10" w14:textId="77777777" w:rsidR="002F6520" w:rsidRPr="00162425" w:rsidRDefault="002F6520" w:rsidP="00162425">
      <w:pPr>
        <w:pStyle w:val="Akapitzlist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08C3D282" w14:textId="5C067508" w:rsidR="002E1336" w:rsidRPr="00162425" w:rsidRDefault="002F6520" w:rsidP="00162425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162425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</w:t>
      </w:r>
      <w:r w:rsidR="002E1336" w:rsidRPr="00162425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Opis procedury</w:t>
      </w:r>
    </w:p>
    <w:p w14:paraId="7EC49EFA" w14:textId="77777777" w:rsidR="002F6520" w:rsidRPr="00162425" w:rsidRDefault="002F6520" w:rsidP="00162425">
      <w:pPr>
        <w:pStyle w:val="Akapitzlist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14:paraId="5B6F8909" w14:textId="61BE41D7" w:rsidR="002E1336" w:rsidRPr="00162425" w:rsidRDefault="002E1336" w:rsidP="00162425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62425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Rodzice:</w:t>
      </w:r>
    </w:p>
    <w:p w14:paraId="4BBB8FC1" w14:textId="2C8CB155" w:rsidR="00141533" w:rsidRPr="00162425" w:rsidRDefault="00141533" w:rsidP="00162425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62425">
        <w:rPr>
          <w:rFonts w:ascii="Times New Roman" w:hAnsi="Times New Roman" w:cs="Times New Roman"/>
          <w:sz w:val="23"/>
          <w:szCs w:val="23"/>
        </w:rPr>
        <w:t>muszą mieć świadomość konieczności monitorowania na bieżąco czy u dziecka nie występuje świąd w okolicach odbytu, a który występuje intensywnie w nocy ( może być, min. przyczyną bezsenności).</w:t>
      </w:r>
    </w:p>
    <w:p w14:paraId="60E906DE" w14:textId="39A980E3" w:rsidR="002E1336" w:rsidRPr="00162425" w:rsidRDefault="002E1336" w:rsidP="00162425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62425">
        <w:rPr>
          <w:rFonts w:ascii="Times New Roman" w:eastAsia="Times New Roman" w:hAnsi="Times New Roman" w:cs="Times New Roman"/>
          <w:sz w:val="23"/>
          <w:szCs w:val="23"/>
          <w:lang w:eastAsia="pl-PL"/>
        </w:rPr>
        <w:t>systematycznie dbają o higienę swojego dziecka;</w:t>
      </w:r>
    </w:p>
    <w:p w14:paraId="36C24F78" w14:textId="77777777" w:rsidR="00141533" w:rsidRPr="00162425" w:rsidRDefault="00141533" w:rsidP="00162425">
      <w:pPr>
        <w:pStyle w:val="Akapitzlist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459FDD53" w14:textId="77777777" w:rsidR="002E1336" w:rsidRPr="00162425" w:rsidRDefault="002E1336" w:rsidP="00162425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62425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Nauczyciele:</w:t>
      </w:r>
    </w:p>
    <w:p w14:paraId="20FA935E" w14:textId="77777777" w:rsidR="002E1336" w:rsidRPr="00162425" w:rsidRDefault="002E1336" w:rsidP="00162425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62425">
        <w:rPr>
          <w:rFonts w:ascii="Times New Roman" w:eastAsia="Times New Roman" w:hAnsi="Times New Roman" w:cs="Times New Roman"/>
          <w:sz w:val="23"/>
          <w:szCs w:val="23"/>
          <w:lang w:eastAsia="pl-PL"/>
        </w:rPr>
        <w:t>podejmują działania profilaktyczne i edukacyjne wobec dzieci i rodziców na spotkaniach grupowych (pogadanki, broszurki, aranżowanie spotkań ze specjalistami);</w:t>
      </w:r>
    </w:p>
    <w:p w14:paraId="47F44B4C" w14:textId="77777777" w:rsidR="002E1336" w:rsidRPr="00162425" w:rsidRDefault="002E1336" w:rsidP="00162425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62425">
        <w:rPr>
          <w:rFonts w:ascii="Times New Roman" w:eastAsia="Times New Roman" w:hAnsi="Times New Roman" w:cs="Times New Roman"/>
          <w:sz w:val="23"/>
          <w:szCs w:val="23"/>
          <w:lang w:eastAsia="pl-PL"/>
        </w:rPr>
        <w:t>zapewniają stały dostęp do chusteczek higienicznych jednorazowych;</w:t>
      </w:r>
    </w:p>
    <w:p w14:paraId="01F98DC3" w14:textId="77777777" w:rsidR="002E1336" w:rsidRPr="00162425" w:rsidRDefault="002E1336" w:rsidP="00162425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62425">
        <w:rPr>
          <w:rFonts w:ascii="Times New Roman" w:eastAsia="Times New Roman" w:hAnsi="Times New Roman" w:cs="Times New Roman"/>
          <w:sz w:val="23"/>
          <w:szCs w:val="23"/>
          <w:lang w:eastAsia="pl-PL"/>
        </w:rPr>
        <w:t>za pisemną zgodą dokonują okresowego przeglądu higieny osobistej swoich wychowanków (włosy, paznokcie, ręce, odzież);</w:t>
      </w:r>
    </w:p>
    <w:p w14:paraId="2C89FC1F" w14:textId="32C8491B" w:rsidR="002E1336" w:rsidRPr="00162425" w:rsidRDefault="002E1336" w:rsidP="00162425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62425">
        <w:rPr>
          <w:rFonts w:ascii="Times New Roman" w:eastAsia="Times New Roman" w:hAnsi="Times New Roman" w:cs="Times New Roman"/>
          <w:sz w:val="23"/>
          <w:szCs w:val="23"/>
          <w:lang w:eastAsia="pl-PL"/>
        </w:rPr>
        <w:t>systematycznie kontrolują miejsca zabawy dzieci szczególnie na placu zabaw</w:t>
      </w:r>
      <w:r w:rsidR="002F6520" w:rsidRPr="00162425">
        <w:rPr>
          <w:rFonts w:ascii="Times New Roman" w:eastAsia="Times New Roman" w:hAnsi="Times New Roman" w:cs="Times New Roman"/>
          <w:sz w:val="23"/>
          <w:szCs w:val="23"/>
          <w:lang w:eastAsia="pl-PL"/>
        </w:rPr>
        <w:t>;</w:t>
      </w:r>
    </w:p>
    <w:p w14:paraId="138BA9A6" w14:textId="296C4D94" w:rsidR="002F6520" w:rsidRPr="00162425" w:rsidRDefault="002F6520" w:rsidP="00162425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62425">
        <w:rPr>
          <w:rFonts w:ascii="Times New Roman" w:eastAsia="Times New Roman" w:hAnsi="Times New Roman" w:cs="Times New Roman"/>
          <w:sz w:val="23"/>
          <w:szCs w:val="23"/>
          <w:lang w:eastAsia="pl-PL"/>
        </w:rPr>
        <w:t>nadzorują czynności higieniczne w łazience ( prawidłowe i dokładne mycie rąk)</w:t>
      </w:r>
    </w:p>
    <w:p w14:paraId="5BE2931F" w14:textId="3AE8FCDC" w:rsidR="00141533" w:rsidRPr="00162425" w:rsidRDefault="00141533" w:rsidP="00162425">
      <w:pPr>
        <w:pStyle w:val="Akapitzlist"/>
        <w:shd w:val="clear" w:color="auto" w:fill="FFFFFF"/>
        <w:spacing w:after="0" w:line="360" w:lineRule="auto"/>
        <w:ind w:left="1068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62425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9A44C52" w14:textId="1536A955" w:rsidR="00141533" w:rsidRPr="00162425" w:rsidRDefault="002E1336" w:rsidP="00162425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62425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Personel pomocniczy:</w:t>
      </w:r>
    </w:p>
    <w:p w14:paraId="624A3167" w14:textId="77777777" w:rsidR="002E1336" w:rsidRPr="00162425" w:rsidRDefault="002E1336" w:rsidP="00162425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62425">
        <w:rPr>
          <w:rFonts w:ascii="Times New Roman" w:eastAsia="Times New Roman" w:hAnsi="Times New Roman" w:cs="Times New Roman"/>
          <w:sz w:val="23"/>
          <w:szCs w:val="23"/>
          <w:lang w:eastAsia="pl-PL"/>
        </w:rPr>
        <w:t>zobowiązany jest do codziennego utrzymania czystości pomieszczeń (sanitariaty);</w:t>
      </w:r>
    </w:p>
    <w:p w14:paraId="53562F5B" w14:textId="77777777" w:rsidR="002E1336" w:rsidRPr="00162425" w:rsidRDefault="002E1336" w:rsidP="00162425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62425">
        <w:rPr>
          <w:rFonts w:ascii="Times New Roman" w:eastAsia="Times New Roman" w:hAnsi="Times New Roman" w:cs="Times New Roman"/>
          <w:sz w:val="23"/>
          <w:szCs w:val="23"/>
          <w:lang w:eastAsia="pl-PL"/>
        </w:rPr>
        <w:t>przeprowadza wietrzenie pomieszczeń, w którym przebywają dzieci i personel;</w:t>
      </w:r>
    </w:p>
    <w:p w14:paraId="2C63A853" w14:textId="77777777" w:rsidR="002E1336" w:rsidRPr="00162425" w:rsidRDefault="002E1336" w:rsidP="00162425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62425">
        <w:rPr>
          <w:rFonts w:ascii="Times New Roman" w:eastAsia="Times New Roman" w:hAnsi="Times New Roman" w:cs="Times New Roman"/>
          <w:sz w:val="23"/>
          <w:szCs w:val="23"/>
          <w:lang w:eastAsia="pl-PL"/>
        </w:rPr>
        <w:t>przestrzega prawidłowej zasady mycia rąk zgodnie z instrukcją;</w:t>
      </w:r>
    </w:p>
    <w:p w14:paraId="063D5212" w14:textId="77777777" w:rsidR="002E1336" w:rsidRPr="00162425" w:rsidRDefault="002E1336" w:rsidP="00162425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62425">
        <w:rPr>
          <w:rFonts w:ascii="Times New Roman" w:eastAsia="Times New Roman" w:hAnsi="Times New Roman" w:cs="Times New Roman"/>
          <w:sz w:val="23"/>
          <w:szCs w:val="23"/>
          <w:lang w:eastAsia="pl-PL"/>
        </w:rPr>
        <w:t>dokonuje codziennej dezynfekcji stołów i sanitariatów;</w:t>
      </w:r>
    </w:p>
    <w:p w14:paraId="79822ED0" w14:textId="76D45B07" w:rsidR="002E1336" w:rsidRPr="00162425" w:rsidRDefault="002E1336" w:rsidP="00162425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62425">
        <w:rPr>
          <w:rFonts w:ascii="Times New Roman" w:eastAsia="Times New Roman" w:hAnsi="Times New Roman" w:cs="Times New Roman"/>
          <w:sz w:val="23"/>
          <w:szCs w:val="23"/>
          <w:lang w:eastAsia="pl-PL"/>
        </w:rPr>
        <w:t>systematycznie uzupełnia mydła i ręczniki jednorazowe;</w:t>
      </w:r>
    </w:p>
    <w:p w14:paraId="4BB512C1" w14:textId="77777777" w:rsidR="000D48C5" w:rsidRPr="00162425" w:rsidRDefault="000D48C5" w:rsidP="00162425">
      <w:pPr>
        <w:pStyle w:val="Akapitzlist"/>
        <w:shd w:val="clear" w:color="auto" w:fill="FFFFFF"/>
        <w:spacing w:after="0" w:line="360" w:lineRule="auto"/>
        <w:ind w:left="1068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3287DDA9" w14:textId="73C9C97A" w:rsidR="002F6520" w:rsidRPr="00162425" w:rsidRDefault="005B22B8" w:rsidP="00162425">
      <w:pPr>
        <w:pStyle w:val="Akapitzlist"/>
        <w:numPr>
          <w:ilvl w:val="0"/>
          <w:numId w:val="5"/>
        </w:num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162425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Dyrektor </w:t>
      </w:r>
    </w:p>
    <w:p w14:paraId="037B031C" w14:textId="290D6DDA" w:rsidR="00141533" w:rsidRPr="00162425" w:rsidRDefault="00141533" w:rsidP="00162425">
      <w:pPr>
        <w:pStyle w:val="Akapitzlist"/>
        <w:numPr>
          <w:ilvl w:val="0"/>
          <w:numId w:val="12"/>
        </w:num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162425">
        <w:rPr>
          <w:rFonts w:ascii="Times New Roman" w:hAnsi="Times New Roman" w:cs="Times New Roman"/>
          <w:sz w:val="23"/>
          <w:szCs w:val="23"/>
        </w:rPr>
        <w:t>Zarządza jeszcze częstsze niż obowiązkowo dezynfekcję wszystkich pomieszczeń przedszkolnych</w:t>
      </w:r>
      <w:r w:rsidR="002F6520" w:rsidRPr="00162425">
        <w:rPr>
          <w:rFonts w:ascii="Times New Roman" w:hAnsi="Times New Roman" w:cs="Times New Roman"/>
          <w:sz w:val="23"/>
          <w:szCs w:val="23"/>
        </w:rPr>
        <w:t>;</w:t>
      </w:r>
    </w:p>
    <w:p w14:paraId="124ADD33" w14:textId="033C1040" w:rsidR="002E1336" w:rsidRPr="00162425" w:rsidRDefault="002E1336" w:rsidP="00162425">
      <w:pPr>
        <w:pStyle w:val="Akapitzlist"/>
        <w:numPr>
          <w:ilvl w:val="0"/>
          <w:numId w:val="12"/>
        </w:num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16242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przestrzega zasady zdrowego i higienicznego podawania posiłków (dyrektor, </w:t>
      </w:r>
      <w:r w:rsidR="00925205" w:rsidRPr="00162425">
        <w:rPr>
          <w:rFonts w:ascii="Times New Roman" w:eastAsia="Times New Roman" w:hAnsi="Times New Roman" w:cs="Times New Roman"/>
          <w:sz w:val="23"/>
          <w:szCs w:val="23"/>
          <w:lang w:eastAsia="pl-PL"/>
        </w:rPr>
        <w:t>intendent)</w:t>
      </w:r>
      <w:r w:rsidR="002F6520" w:rsidRPr="00162425">
        <w:rPr>
          <w:rFonts w:ascii="Times New Roman" w:eastAsia="Times New Roman" w:hAnsi="Times New Roman" w:cs="Times New Roman"/>
          <w:sz w:val="23"/>
          <w:szCs w:val="23"/>
          <w:lang w:eastAsia="pl-PL"/>
        </w:rPr>
        <w:t>;</w:t>
      </w:r>
    </w:p>
    <w:p w14:paraId="5D1495EA" w14:textId="77777777" w:rsidR="002E1336" w:rsidRPr="00162425" w:rsidRDefault="002E1336" w:rsidP="00162425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62425">
        <w:rPr>
          <w:rFonts w:ascii="Times New Roman" w:eastAsia="Times New Roman" w:hAnsi="Times New Roman" w:cs="Times New Roman"/>
          <w:sz w:val="23"/>
          <w:szCs w:val="23"/>
          <w:lang w:eastAsia="pl-PL"/>
        </w:rPr>
        <w:t>zapewnia bezpieczne i higieniczne warunki pracy i zabawy;</w:t>
      </w:r>
    </w:p>
    <w:p w14:paraId="79C8082C" w14:textId="77777777" w:rsidR="002E1336" w:rsidRPr="00162425" w:rsidRDefault="002E1336" w:rsidP="00162425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62425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>współpracuje z nauczycielami w ramach podejmowanych działań profilaktycznych dla rodziców i wychowanków;</w:t>
      </w:r>
    </w:p>
    <w:p w14:paraId="09EE7BD8" w14:textId="77777777" w:rsidR="002E1336" w:rsidRPr="00162425" w:rsidRDefault="002E1336" w:rsidP="00162425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62425">
        <w:rPr>
          <w:rFonts w:ascii="Times New Roman" w:eastAsia="Times New Roman" w:hAnsi="Times New Roman" w:cs="Times New Roman"/>
          <w:sz w:val="23"/>
          <w:szCs w:val="23"/>
          <w:lang w:eastAsia="pl-PL"/>
        </w:rPr>
        <w:t>dokonuje kontroli prowadzonych dezynfekcji w prowadzonych rejestrach zabiegów;</w:t>
      </w:r>
    </w:p>
    <w:p w14:paraId="4E9984C6" w14:textId="1C8AAFBA" w:rsidR="002E1336" w:rsidRPr="00162425" w:rsidRDefault="002E1336" w:rsidP="001624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082F5191" w14:textId="6D378A70" w:rsidR="002F6520" w:rsidRPr="00162425" w:rsidRDefault="002E1336" w:rsidP="00162425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62425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Postępowanie w przypadku wystąpienia choroby</w:t>
      </w:r>
      <w:r w:rsidRPr="00162425">
        <w:rPr>
          <w:rFonts w:ascii="Times New Roman" w:eastAsia="Times New Roman" w:hAnsi="Times New Roman" w:cs="Times New Roman"/>
          <w:sz w:val="23"/>
          <w:szCs w:val="23"/>
          <w:lang w:eastAsia="pl-PL"/>
        </w:rPr>
        <w:t>:</w:t>
      </w:r>
    </w:p>
    <w:p w14:paraId="1E89CF75" w14:textId="1A58CF04" w:rsidR="005B22B8" w:rsidRPr="00162425" w:rsidRDefault="005B22B8" w:rsidP="00162425">
      <w:pPr>
        <w:numPr>
          <w:ilvl w:val="0"/>
          <w:numId w:val="8"/>
        </w:numPr>
        <w:shd w:val="clear" w:color="auto" w:fill="FFFFFF"/>
        <w:spacing w:after="0" w:line="360" w:lineRule="auto"/>
        <w:ind w:left="1056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62425">
        <w:rPr>
          <w:rFonts w:ascii="Times New Roman" w:eastAsia="Times New Roman" w:hAnsi="Times New Roman" w:cs="Times New Roman"/>
          <w:sz w:val="23"/>
          <w:szCs w:val="23"/>
          <w:lang w:eastAsia="pl-PL"/>
        </w:rPr>
        <w:t>Poinformowanie całej społeczności przedszkolnej o wystąpieniu choroby pasożytniczej w przedszkolu (np. rozmowy indywidualne, zebrania grupowe, tablica ogłoszeń.</w:t>
      </w:r>
      <w:r w:rsidR="002F6520" w:rsidRPr="00162425">
        <w:rPr>
          <w:rFonts w:ascii="Times New Roman" w:eastAsia="Times New Roman" w:hAnsi="Times New Roman" w:cs="Times New Roman"/>
          <w:sz w:val="23"/>
          <w:szCs w:val="23"/>
          <w:lang w:eastAsia="pl-PL"/>
        </w:rPr>
        <w:t>)</w:t>
      </w:r>
    </w:p>
    <w:p w14:paraId="25619064" w14:textId="71AAF63D" w:rsidR="002E1336" w:rsidRPr="00162425" w:rsidRDefault="002E1336" w:rsidP="00162425">
      <w:pPr>
        <w:numPr>
          <w:ilvl w:val="0"/>
          <w:numId w:val="8"/>
        </w:numPr>
        <w:shd w:val="clear" w:color="auto" w:fill="FFFFFF"/>
        <w:spacing w:after="0" w:line="360" w:lineRule="auto"/>
        <w:ind w:left="1056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62425">
        <w:rPr>
          <w:rFonts w:ascii="Times New Roman" w:eastAsia="Times New Roman" w:hAnsi="Times New Roman" w:cs="Times New Roman"/>
          <w:sz w:val="23"/>
          <w:szCs w:val="23"/>
          <w:lang w:eastAsia="pl-PL"/>
        </w:rPr>
        <w:t>Niezwłoczne odebranie dziecka z placówki przez rodziców lub prawnych opiekunów.</w:t>
      </w:r>
    </w:p>
    <w:p w14:paraId="2AED06A0" w14:textId="140049E6" w:rsidR="002E1336" w:rsidRPr="00162425" w:rsidRDefault="002E1336" w:rsidP="00162425">
      <w:pPr>
        <w:numPr>
          <w:ilvl w:val="0"/>
          <w:numId w:val="8"/>
        </w:numPr>
        <w:shd w:val="clear" w:color="auto" w:fill="FFFFFF"/>
        <w:spacing w:after="0" w:line="360" w:lineRule="auto"/>
        <w:ind w:left="1056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62425">
        <w:rPr>
          <w:rFonts w:ascii="Times New Roman" w:eastAsia="Times New Roman" w:hAnsi="Times New Roman" w:cs="Times New Roman"/>
          <w:sz w:val="23"/>
          <w:szCs w:val="23"/>
          <w:lang w:eastAsia="pl-PL"/>
        </w:rPr>
        <w:t>Przez okres kuracji dziecko pozostaje w domu do całkowitego wyleczenia (owsiki).</w:t>
      </w:r>
      <w:r w:rsidR="00DB5041" w:rsidRPr="00162425">
        <w:rPr>
          <w:sz w:val="23"/>
          <w:szCs w:val="23"/>
        </w:rPr>
        <w:t xml:space="preserve"> </w:t>
      </w:r>
    </w:p>
    <w:p w14:paraId="7F91AD12" w14:textId="2C859242" w:rsidR="002E1336" w:rsidRPr="00162425" w:rsidRDefault="002E1336" w:rsidP="00162425">
      <w:pPr>
        <w:numPr>
          <w:ilvl w:val="0"/>
          <w:numId w:val="8"/>
        </w:numPr>
        <w:shd w:val="clear" w:color="auto" w:fill="FFFFFF"/>
        <w:spacing w:after="0" w:line="360" w:lineRule="auto"/>
        <w:ind w:left="1056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62425">
        <w:rPr>
          <w:rFonts w:ascii="Times New Roman" w:eastAsia="Times New Roman" w:hAnsi="Times New Roman" w:cs="Times New Roman"/>
          <w:sz w:val="23"/>
          <w:szCs w:val="23"/>
          <w:lang w:eastAsia="pl-PL"/>
        </w:rPr>
        <w:t>Rodzice/opiekunowie prawni dziecka, po przebytej chorobie pasożytniczej, zobowiązani są poinformować nauczyciela lub dyrektora, że dziecko jest zdrowe.</w:t>
      </w:r>
    </w:p>
    <w:p w14:paraId="0EFDD75B" w14:textId="758844C7" w:rsidR="002E1336" w:rsidRPr="00162425" w:rsidRDefault="002E1336" w:rsidP="00162425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62425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Edukacja dzieci w zakresie:</w:t>
      </w:r>
    </w:p>
    <w:p w14:paraId="07C3811B" w14:textId="77777777" w:rsidR="00162425" w:rsidRPr="00162425" w:rsidRDefault="00162425" w:rsidP="00162425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3B3B7129" w14:textId="33405042" w:rsidR="002E1336" w:rsidRPr="00162425" w:rsidRDefault="002E1336" w:rsidP="00162425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6242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prawidłowego korzystania z sanitariatów </w:t>
      </w:r>
      <w:r w:rsidR="00652172" w:rsidRPr="00162425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14:paraId="72710716" w14:textId="77777777" w:rsidR="002E1336" w:rsidRPr="00162425" w:rsidRDefault="002E1336" w:rsidP="00162425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62425">
        <w:rPr>
          <w:rFonts w:ascii="Times New Roman" w:eastAsia="Times New Roman" w:hAnsi="Times New Roman" w:cs="Times New Roman"/>
          <w:sz w:val="23"/>
          <w:szCs w:val="23"/>
          <w:lang w:eastAsia="pl-PL"/>
        </w:rPr>
        <w:t>mycia rąk po skorzystaniu z toalety,</w:t>
      </w:r>
    </w:p>
    <w:p w14:paraId="7529C4FC" w14:textId="77777777" w:rsidR="002E1336" w:rsidRPr="00162425" w:rsidRDefault="002E1336" w:rsidP="00162425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62425">
        <w:rPr>
          <w:rFonts w:ascii="Times New Roman" w:eastAsia="Times New Roman" w:hAnsi="Times New Roman" w:cs="Times New Roman"/>
          <w:sz w:val="23"/>
          <w:szCs w:val="23"/>
          <w:lang w:eastAsia="pl-PL"/>
        </w:rPr>
        <w:t>mycia rąk przed posiłkami i po posiłkach,</w:t>
      </w:r>
    </w:p>
    <w:p w14:paraId="5E76EA43" w14:textId="77777777" w:rsidR="002E1336" w:rsidRPr="00162425" w:rsidRDefault="002E1336" w:rsidP="00162425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62425">
        <w:rPr>
          <w:rFonts w:ascii="Times New Roman" w:eastAsia="Times New Roman" w:hAnsi="Times New Roman" w:cs="Times New Roman"/>
          <w:sz w:val="23"/>
          <w:szCs w:val="23"/>
          <w:lang w:eastAsia="pl-PL"/>
        </w:rPr>
        <w:t>zakazu wkładania zabawek do buzi, przestrzegania przed całowaniem się dzieci i zabawek, ochrony przed wkładaniem rąk do buzi, obgryzania paznokci,</w:t>
      </w:r>
    </w:p>
    <w:p w14:paraId="6FEC17BE" w14:textId="04CD5D1E" w:rsidR="002E1336" w:rsidRPr="00162425" w:rsidRDefault="002E1336" w:rsidP="00162425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62425">
        <w:rPr>
          <w:rFonts w:ascii="Times New Roman" w:eastAsia="Times New Roman" w:hAnsi="Times New Roman" w:cs="Times New Roman"/>
          <w:sz w:val="23"/>
          <w:szCs w:val="23"/>
          <w:lang w:eastAsia="pl-PL"/>
        </w:rPr>
        <w:t>prawidłowego zachowania się podczas kichania i kaszlu, wycierania nosa w jednorazową chusteczkę. </w:t>
      </w:r>
    </w:p>
    <w:p w14:paraId="4F57B43B" w14:textId="105632D8" w:rsidR="002E1336" w:rsidRPr="00162425" w:rsidRDefault="002E1336" w:rsidP="00162425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62425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Postanowienia końcowe</w:t>
      </w:r>
    </w:p>
    <w:p w14:paraId="55E93340" w14:textId="77777777" w:rsidR="00162425" w:rsidRPr="00162425" w:rsidRDefault="00162425" w:rsidP="00162425">
      <w:pPr>
        <w:pStyle w:val="Akapitzlist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72AA1DF6" w14:textId="77777777" w:rsidR="002E1336" w:rsidRPr="00162425" w:rsidRDefault="002E1336" w:rsidP="00162425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62425">
        <w:rPr>
          <w:rFonts w:ascii="Times New Roman" w:eastAsia="Times New Roman" w:hAnsi="Times New Roman" w:cs="Times New Roman"/>
          <w:sz w:val="23"/>
          <w:szCs w:val="23"/>
          <w:lang w:eastAsia="pl-PL"/>
        </w:rPr>
        <w:t>Za wdrożenie i nadzór nad stosowaniem procedury odpowiada dyrektor przedszkola.</w:t>
      </w:r>
    </w:p>
    <w:p w14:paraId="034C611B" w14:textId="77777777" w:rsidR="002E1336" w:rsidRPr="00162425" w:rsidRDefault="002E1336" w:rsidP="00162425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62425">
        <w:rPr>
          <w:rFonts w:ascii="Times New Roman" w:eastAsia="Times New Roman" w:hAnsi="Times New Roman" w:cs="Times New Roman"/>
          <w:sz w:val="23"/>
          <w:szCs w:val="23"/>
          <w:lang w:eastAsia="pl-PL"/>
        </w:rPr>
        <w:t>Do przestrzegania postanowień niniejszej procedury zobowiązani są wszyscy pracownicy przedszkola i rodzice.</w:t>
      </w:r>
    </w:p>
    <w:p w14:paraId="2435EA4E" w14:textId="69191CE3" w:rsidR="002E1336" w:rsidRPr="00162425" w:rsidRDefault="002E1336" w:rsidP="00162425">
      <w:pPr>
        <w:numPr>
          <w:ilvl w:val="0"/>
          <w:numId w:val="4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62425">
        <w:rPr>
          <w:rFonts w:ascii="Times New Roman" w:eastAsia="Times New Roman" w:hAnsi="Times New Roman" w:cs="Times New Roman"/>
          <w:sz w:val="23"/>
          <w:szCs w:val="23"/>
          <w:lang w:eastAsia="pl-PL"/>
        </w:rPr>
        <w:t>Za zapoznanie pracowników i rodziców/opiekunów prawnych wychowanków</w:t>
      </w:r>
      <w:r w:rsidRPr="00162425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z niniejszą procedurą odpowiada dyrektor przedszkola.</w:t>
      </w:r>
    </w:p>
    <w:p w14:paraId="037620C9" w14:textId="65D47D35" w:rsidR="00652172" w:rsidRPr="00162425" w:rsidRDefault="00652172" w:rsidP="001624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23D45151" w14:textId="23405BF5" w:rsidR="00652172" w:rsidRPr="00162425" w:rsidRDefault="00652172" w:rsidP="0016242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5E36772F" w14:textId="1DFE1D67" w:rsidR="00D626F9" w:rsidRPr="005F5068" w:rsidRDefault="00652172" w:rsidP="005F506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62425">
        <w:rPr>
          <w:rFonts w:ascii="Times New Roman" w:eastAsia="Times New Roman" w:hAnsi="Times New Roman" w:cs="Times New Roman"/>
          <w:sz w:val="23"/>
          <w:szCs w:val="23"/>
          <w:lang w:eastAsia="pl-PL"/>
        </w:rPr>
        <w:t>Procedura wchodzi w życie zarządzeniem dyrektora z dnia 23.02.2023roku.</w:t>
      </w:r>
    </w:p>
    <w:sectPr w:rsidR="00D626F9" w:rsidRPr="005F5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B04C2"/>
    <w:multiLevelType w:val="hybridMultilevel"/>
    <w:tmpl w:val="4E6AC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A3ECB"/>
    <w:multiLevelType w:val="hybridMultilevel"/>
    <w:tmpl w:val="45E8234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81076E3"/>
    <w:multiLevelType w:val="hybridMultilevel"/>
    <w:tmpl w:val="7C00A8A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9E70616"/>
    <w:multiLevelType w:val="hybridMultilevel"/>
    <w:tmpl w:val="70E43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93896"/>
    <w:multiLevelType w:val="multilevel"/>
    <w:tmpl w:val="303268A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624B20"/>
    <w:multiLevelType w:val="hybridMultilevel"/>
    <w:tmpl w:val="B6EAB7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53764F8"/>
    <w:multiLevelType w:val="hybridMultilevel"/>
    <w:tmpl w:val="77C89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B71AC"/>
    <w:multiLevelType w:val="hybridMultilevel"/>
    <w:tmpl w:val="6AE66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D3CD6"/>
    <w:multiLevelType w:val="multilevel"/>
    <w:tmpl w:val="3CD28E5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9" w15:restartNumberingAfterBreak="0">
    <w:nsid w:val="74455EB8"/>
    <w:multiLevelType w:val="hybridMultilevel"/>
    <w:tmpl w:val="16B0E2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76660"/>
    <w:multiLevelType w:val="hybridMultilevel"/>
    <w:tmpl w:val="8A96150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D2C4667"/>
    <w:multiLevelType w:val="hybridMultilevel"/>
    <w:tmpl w:val="6A5004F0"/>
    <w:lvl w:ilvl="0" w:tplc="DE18F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1172">
    <w:abstractNumId w:val="2"/>
  </w:num>
  <w:num w:numId="2" w16cid:durableId="661858626">
    <w:abstractNumId w:val="6"/>
  </w:num>
  <w:num w:numId="3" w16cid:durableId="2071028490">
    <w:abstractNumId w:val="4"/>
  </w:num>
  <w:num w:numId="4" w16cid:durableId="862404194">
    <w:abstractNumId w:val="8"/>
  </w:num>
  <w:num w:numId="5" w16cid:durableId="125396421">
    <w:abstractNumId w:val="9"/>
  </w:num>
  <w:num w:numId="6" w16cid:durableId="1066877416">
    <w:abstractNumId w:val="0"/>
  </w:num>
  <w:num w:numId="7" w16cid:durableId="1932817782">
    <w:abstractNumId w:val="7"/>
  </w:num>
  <w:num w:numId="8" w16cid:durableId="1919747746">
    <w:abstractNumId w:val="3"/>
  </w:num>
  <w:num w:numId="9" w16cid:durableId="458031598">
    <w:abstractNumId w:val="11"/>
  </w:num>
  <w:num w:numId="10" w16cid:durableId="1610232675">
    <w:abstractNumId w:val="5"/>
  </w:num>
  <w:num w:numId="11" w16cid:durableId="386690531">
    <w:abstractNumId w:val="10"/>
  </w:num>
  <w:num w:numId="12" w16cid:durableId="1160996719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03D"/>
    <w:rsid w:val="000D48C5"/>
    <w:rsid w:val="00123601"/>
    <w:rsid w:val="00141533"/>
    <w:rsid w:val="00162425"/>
    <w:rsid w:val="002E1336"/>
    <w:rsid w:val="002F6520"/>
    <w:rsid w:val="0037373F"/>
    <w:rsid w:val="003D19DB"/>
    <w:rsid w:val="005B22B8"/>
    <w:rsid w:val="005F5068"/>
    <w:rsid w:val="00652172"/>
    <w:rsid w:val="0074699E"/>
    <w:rsid w:val="007D026C"/>
    <w:rsid w:val="0086603D"/>
    <w:rsid w:val="00925205"/>
    <w:rsid w:val="00951F0B"/>
    <w:rsid w:val="009F30ED"/>
    <w:rsid w:val="00D626F9"/>
    <w:rsid w:val="00DB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A4275"/>
  <w15:chartTrackingRefBased/>
  <w15:docId w15:val="{A370A0C8-2D1A-4F60-970F-F156B851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51F0B"/>
    <w:rPr>
      <w:i/>
      <w:iCs/>
    </w:rPr>
  </w:style>
  <w:style w:type="paragraph" w:styleId="Akapitzlist">
    <w:name w:val="List Paragraph"/>
    <w:basedOn w:val="Normalny"/>
    <w:uiPriority w:val="34"/>
    <w:qFormat/>
    <w:rsid w:val="009252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3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0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172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6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9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radnikzdrowie.pl/zdrowie/oczy/cienie-pod-oczami-objawem-choroby-na-jakie-choroby-wskazuja_4174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drowie.gazeta.pl/Zdrowie/1,111848,9125546,Niestrawnosc___dyspepsja.html" TargetMode="External"/><Relationship Id="rId5" Type="http://schemas.openxmlformats.org/officeDocument/2006/relationships/hyperlink" Target="http://zdrowie.gazeta.pl/Zdrowie/1,101580,11299719,Szczelina_odbytu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 Czykier</dc:creator>
  <cp:keywords/>
  <dc:description/>
  <cp:lastModifiedBy>Bożena Kossakowska</cp:lastModifiedBy>
  <cp:revision>7</cp:revision>
  <cp:lastPrinted>2023-02-28T14:03:00Z</cp:lastPrinted>
  <dcterms:created xsi:type="dcterms:W3CDTF">2023-02-23T15:24:00Z</dcterms:created>
  <dcterms:modified xsi:type="dcterms:W3CDTF">2023-02-28T17:46:00Z</dcterms:modified>
</cp:coreProperties>
</file>