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09A2" w:rsidRPr="0024496D" w:rsidRDefault="008A0BA4" w:rsidP="0024496D">
      <w:pPr>
        <w:spacing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449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Witam Was w kolejny piękny dzień </w:t>
      </w:r>
      <w:r w:rsidRPr="002449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sym w:font="Wingdings" w:char="F04A"/>
      </w:r>
    </w:p>
    <w:p w:rsidR="008A0BA4" w:rsidRPr="0024496D" w:rsidRDefault="008A0BA4" w:rsidP="0024496D">
      <w:pPr>
        <w:spacing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449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Zapraszam na zajęcia</w:t>
      </w:r>
    </w:p>
    <w:p w:rsidR="008A0BA4" w:rsidRPr="0024496D" w:rsidRDefault="008A0BA4" w:rsidP="0024496D">
      <w:pPr>
        <w:spacing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A0BA4" w:rsidRPr="0024496D" w:rsidRDefault="008A0BA4" w:rsidP="0024496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449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Posłuchaj piosenki </w:t>
      </w:r>
      <w:r w:rsidRPr="002449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sym w:font="Wingdings" w:char="F04A"/>
      </w:r>
    </w:p>
    <w:p w:rsidR="008A0BA4" w:rsidRPr="0024496D" w:rsidRDefault="008A0BA4" w:rsidP="0024496D">
      <w:pPr>
        <w:pStyle w:val="Akapitzlist"/>
        <w:spacing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A0BA4" w:rsidRPr="0024496D" w:rsidRDefault="008A0BA4" w:rsidP="0024496D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8A0B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Poproszę was, żebyście podczas słuchania postarali się zapamiętać , o jakich prawach dziecka śpiewają dzieci w piosence. Piosenka o Prawach Dziecka - Piosenki dla dzieci - Mała Orkiestra Dni</w:t>
      </w:r>
      <w:r w:rsidRPr="002449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 xml:space="preserve"> </w:t>
      </w:r>
      <w:r w:rsidRPr="008A0B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Naszych</w:t>
      </w:r>
    </w:p>
    <w:p w:rsidR="008A0BA4" w:rsidRPr="0024496D" w:rsidRDefault="008A0BA4" w:rsidP="0024496D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</w:p>
    <w:p w:rsidR="008A0BA4" w:rsidRPr="0024496D" w:rsidRDefault="008A0BA4" w:rsidP="0024496D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8A0B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 </w:t>
      </w:r>
      <w:hyperlink r:id="rId5" w:history="1">
        <w:r w:rsidRPr="008A0BA4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single"/>
            <w:lang w:eastAsia="pl-PL"/>
          </w:rPr>
          <w:t>https://www.youtube.com/watch?v=Mudintn3BM4</w:t>
        </w:r>
      </w:hyperlink>
    </w:p>
    <w:p w:rsidR="008A0BA4" w:rsidRPr="008A0BA4" w:rsidRDefault="008A0BA4" w:rsidP="0024496D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</w:p>
    <w:p w:rsidR="008A0BA4" w:rsidRPr="008A0BA4" w:rsidRDefault="008A0BA4" w:rsidP="0024496D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8A0B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PIOSENKA O PRAWACH DZIECKA</w:t>
      </w:r>
    </w:p>
    <w:p w:rsidR="008A0BA4" w:rsidRPr="008A0BA4" w:rsidRDefault="008A0BA4" w:rsidP="0024496D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8A0B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sł. I muz. Jerzy Kobyliński</w:t>
      </w:r>
    </w:p>
    <w:p w:rsidR="008A0BA4" w:rsidRPr="008A0BA4" w:rsidRDefault="008A0BA4" w:rsidP="0024496D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8A0B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Mam prawo żyć </w:t>
      </w:r>
    </w:p>
    <w:p w:rsidR="008A0BA4" w:rsidRPr="008A0BA4" w:rsidRDefault="008A0BA4" w:rsidP="0024496D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8A0B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Mam prawo być sobą </w:t>
      </w:r>
    </w:p>
    <w:p w:rsidR="008A0BA4" w:rsidRPr="008A0BA4" w:rsidRDefault="008A0BA4" w:rsidP="0024496D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8A0B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Czuć się bezpiecznie, wolną być osobą. </w:t>
      </w:r>
    </w:p>
    <w:p w:rsidR="008A0BA4" w:rsidRPr="008A0BA4" w:rsidRDefault="008A0BA4" w:rsidP="0024496D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8A0B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Mam prawo kochać i kochanym być </w:t>
      </w:r>
    </w:p>
    <w:p w:rsidR="008A0BA4" w:rsidRPr="008A0BA4" w:rsidRDefault="008A0BA4" w:rsidP="0024496D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8A0B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Nie można mnie krzywdzić, poniżać i bić.</w:t>
      </w:r>
    </w:p>
    <w:p w:rsidR="008A0BA4" w:rsidRPr="008A0BA4" w:rsidRDefault="008A0BA4" w:rsidP="0024496D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8A0B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Mogę się śmiać</w:t>
      </w:r>
    </w:p>
    <w:p w:rsidR="008A0BA4" w:rsidRPr="008A0BA4" w:rsidRDefault="008A0BA4" w:rsidP="0024496D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8A0B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Może się dziać pięknie</w:t>
      </w:r>
    </w:p>
    <w:p w:rsidR="008A0BA4" w:rsidRPr="008A0BA4" w:rsidRDefault="008A0BA4" w:rsidP="0024496D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8A0B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Pragnę być zdrowy, rosnąć w swoim tempie.</w:t>
      </w:r>
    </w:p>
    <w:p w:rsidR="008A0BA4" w:rsidRPr="008A0BA4" w:rsidRDefault="008A0BA4" w:rsidP="0024496D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8A0B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Mam prawo wybrać sam przyjaciół swych</w:t>
      </w:r>
    </w:p>
    <w:p w:rsidR="008A0BA4" w:rsidRPr="008A0BA4" w:rsidRDefault="008A0BA4" w:rsidP="0024496D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8A0B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Nie można mnie zmuszać do uczynków złych.</w:t>
      </w:r>
    </w:p>
    <w:p w:rsidR="008A0BA4" w:rsidRPr="008A0BA4" w:rsidRDefault="008A0BA4" w:rsidP="0024496D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8A0B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Ref. Dziecka prawa poważna sprawa </w:t>
      </w:r>
    </w:p>
    <w:p w:rsidR="008A0BA4" w:rsidRPr="008A0BA4" w:rsidRDefault="008A0BA4" w:rsidP="0024496D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8A0B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         Dziecka prawa to nie zabawa</w:t>
      </w:r>
    </w:p>
    <w:p w:rsidR="008A0BA4" w:rsidRPr="008A0BA4" w:rsidRDefault="008A0BA4" w:rsidP="0024496D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8A0B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Mam prawo śnić</w:t>
      </w:r>
    </w:p>
    <w:p w:rsidR="008A0BA4" w:rsidRPr="008A0BA4" w:rsidRDefault="008A0BA4" w:rsidP="0024496D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8A0B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Mam prawo być inny</w:t>
      </w:r>
    </w:p>
    <w:p w:rsidR="008A0BA4" w:rsidRPr="008A0BA4" w:rsidRDefault="008A0BA4" w:rsidP="0024496D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8A0B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Mogę być słabszy lecz nie czuć się winny.</w:t>
      </w:r>
    </w:p>
    <w:p w:rsidR="008A0BA4" w:rsidRPr="008A0BA4" w:rsidRDefault="008A0BA4" w:rsidP="0024496D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8A0B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Mam prawo śpiewać głośno kiedy chcę</w:t>
      </w:r>
    </w:p>
    <w:p w:rsidR="008A0BA4" w:rsidRPr="008A0BA4" w:rsidRDefault="008A0BA4" w:rsidP="0024496D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8A0B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Mam prawo płakać cicho, gdy mi źle.</w:t>
      </w:r>
    </w:p>
    <w:p w:rsidR="008A0BA4" w:rsidRPr="008A0BA4" w:rsidRDefault="008A0BA4" w:rsidP="0024496D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8A0B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Ref. Dziecka prawa poważna sprawa </w:t>
      </w:r>
    </w:p>
    <w:p w:rsidR="008A0BA4" w:rsidRPr="0024496D" w:rsidRDefault="008A0BA4" w:rsidP="0024496D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8A0B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         Dziecka prawa to nie zabawa</w:t>
      </w:r>
    </w:p>
    <w:p w:rsidR="008A0BA4" w:rsidRPr="008A0BA4" w:rsidRDefault="008A0BA4" w:rsidP="0024496D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</w:p>
    <w:p w:rsidR="008A0BA4" w:rsidRPr="0024496D" w:rsidRDefault="008A0BA4" w:rsidP="0024496D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8A0B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Opowiedzcie o czym jest piosenka, o jakich prawach dziecka jest w niej mowa.</w:t>
      </w:r>
    </w:p>
    <w:p w:rsidR="008A0BA4" w:rsidRPr="0024496D" w:rsidRDefault="008A0BA4" w:rsidP="0024496D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</w:p>
    <w:p w:rsidR="008A0BA4" w:rsidRPr="0024496D" w:rsidRDefault="008A0BA4" w:rsidP="0024496D">
      <w:pPr>
        <w:pStyle w:val="Akapitzlist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2449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Teraz zapraszam do jednej z Waszych ulubionych zabaw  </w:t>
      </w:r>
      <w:r w:rsidRPr="0024496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pl-PL"/>
        </w:rPr>
        <w:t>Prawda- nieprawda-</w:t>
      </w:r>
      <w:r w:rsidRPr="002449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 xml:space="preserve">  poprosimy rodziców aby wypowiadał różne zdania. Jeśli </w:t>
      </w:r>
      <w:r w:rsidRPr="002449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lastRenderedPageBreak/>
        <w:t>zdaniem dzieci zdanie jest prawdziwe- klaszczą, jeśli nieprawdziwe – tupią nogami.</w:t>
      </w:r>
    </w:p>
    <w:p w:rsidR="008A0BA4" w:rsidRPr="0024496D" w:rsidRDefault="008A0BA4" w:rsidP="0024496D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</w:p>
    <w:p w:rsidR="008A0BA4" w:rsidRPr="0024496D" w:rsidRDefault="008A0BA4" w:rsidP="0024496D">
      <w:pPr>
        <w:pStyle w:val="Akapitzlist"/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pl-PL"/>
        </w:rPr>
      </w:pPr>
      <w:r w:rsidRPr="002449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pl-PL"/>
        </w:rPr>
        <w:t>Przykładowe zdania:</w:t>
      </w:r>
    </w:p>
    <w:p w:rsidR="008A0BA4" w:rsidRPr="0024496D" w:rsidRDefault="008A0BA4" w:rsidP="0024496D">
      <w:pPr>
        <w:pStyle w:val="Akapitzlist"/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</w:p>
    <w:p w:rsidR="008A0BA4" w:rsidRPr="0024496D" w:rsidRDefault="008A0BA4" w:rsidP="0024496D">
      <w:pPr>
        <w:pStyle w:val="Akapitzlist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24496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pl-PL"/>
        </w:rPr>
        <w:t>Nikt nie może mnie zmuszać do robienia złych rzeczy.</w:t>
      </w:r>
    </w:p>
    <w:p w:rsidR="008A0BA4" w:rsidRPr="0024496D" w:rsidRDefault="008A0BA4" w:rsidP="0024496D">
      <w:pPr>
        <w:pStyle w:val="Akapitzlist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24496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pl-PL"/>
        </w:rPr>
        <w:t xml:space="preserve"> Mogę zmusić kolegę, żeby grał ze mną w piłkę.</w:t>
      </w:r>
    </w:p>
    <w:p w:rsidR="008A0BA4" w:rsidRPr="0024496D" w:rsidRDefault="008A0BA4" w:rsidP="0024496D">
      <w:pPr>
        <w:pStyle w:val="Akapitzlist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24496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pl-PL"/>
        </w:rPr>
        <w:t xml:space="preserve"> Nikt nie może czytać moich listów bez pozwolenia.</w:t>
      </w:r>
    </w:p>
    <w:p w:rsidR="008A0BA4" w:rsidRPr="0024496D" w:rsidRDefault="008A0BA4" w:rsidP="0024496D">
      <w:pPr>
        <w:pStyle w:val="Akapitzlist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24496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pl-PL"/>
        </w:rPr>
        <w:t xml:space="preserve"> Mogę bawić się z kolegami, których wybierze( imię dziecka).</w:t>
      </w:r>
    </w:p>
    <w:p w:rsidR="008A0BA4" w:rsidRPr="0024496D" w:rsidRDefault="008A0BA4" w:rsidP="0024496D">
      <w:pPr>
        <w:pStyle w:val="Akapitzlist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24496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pl-PL"/>
        </w:rPr>
        <w:t xml:space="preserve"> Mogę uczyć się wszystkiego , co mnie zaciekawi.</w:t>
      </w:r>
    </w:p>
    <w:p w:rsidR="008A0BA4" w:rsidRPr="0024496D" w:rsidRDefault="008A0BA4" w:rsidP="0024496D">
      <w:pPr>
        <w:pStyle w:val="Akapitzlist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24496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pl-PL"/>
        </w:rPr>
        <w:t xml:space="preserve"> Mam prawo do tajemnic i własnego zdania.</w:t>
      </w:r>
    </w:p>
    <w:p w:rsidR="008A0BA4" w:rsidRPr="0024496D" w:rsidRDefault="008A0BA4" w:rsidP="0024496D">
      <w:pPr>
        <w:pStyle w:val="Akapitzlist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24496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pl-PL"/>
        </w:rPr>
        <w:t xml:space="preserve"> Mogę bawić się z koleżankami , które wybierze (imię dziecka).</w:t>
      </w:r>
    </w:p>
    <w:p w:rsidR="0024496D" w:rsidRPr="0024496D" w:rsidRDefault="008A0BA4" w:rsidP="0024496D">
      <w:pPr>
        <w:pStyle w:val="Akapitzlist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24496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pl-PL"/>
        </w:rPr>
        <w:t xml:space="preserve"> Nikt nie może mn</w:t>
      </w:r>
      <w:r w:rsidRPr="0024496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pl-PL"/>
        </w:rPr>
        <w:t xml:space="preserve">ie </w:t>
      </w:r>
      <w:r w:rsidRPr="0024496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pl-PL"/>
        </w:rPr>
        <w:t>krzywdzić i bić.</w:t>
      </w:r>
    </w:p>
    <w:p w:rsidR="0024496D" w:rsidRPr="0024496D" w:rsidRDefault="0024496D" w:rsidP="0024496D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</w:p>
    <w:p w:rsidR="0024496D" w:rsidRPr="0024496D" w:rsidRDefault="0024496D" w:rsidP="0024496D">
      <w:pPr>
        <w:pStyle w:val="Akapitzlist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2449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Prezentacja multimedialna – Prawa dziecka</w:t>
      </w:r>
    </w:p>
    <w:p w:rsidR="0024496D" w:rsidRPr="0024496D" w:rsidRDefault="0024496D" w:rsidP="0024496D">
      <w:pPr>
        <w:pStyle w:val="Akapitzlist"/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</w:p>
    <w:p w:rsidR="0024496D" w:rsidRPr="0024496D" w:rsidRDefault="0024496D" w:rsidP="0024496D">
      <w:pPr>
        <w:spacing w:line="276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hyperlink r:id="rId6" w:history="1">
        <w:r w:rsidRPr="0024496D">
          <w:rPr>
            <w:rStyle w:val="Hipercze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pl-PL"/>
          </w:rPr>
          <w:t>https://www.youtube.com/watch?v=BNSaLpmtJgI</w:t>
        </w:r>
      </w:hyperlink>
    </w:p>
    <w:p w:rsidR="0024496D" w:rsidRPr="0024496D" w:rsidRDefault="0024496D" w:rsidP="0024496D">
      <w:pPr>
        <w:spacing w:line="276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pl-PL"/>
        </w:rPr>
      </w:pPr>
      <w:hyperlink r:id="rId7" w:history="1">
        <w:r w:rsidRPr="0024496D">
          <w:rPr>
            <w:rStyle w:val="Hipercze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pl-PL"/>
          </w:rPr>
          <w:t>https://www.youtube.com/watch?v=hbfLxqiefqw</w:t>
        </w:r>
      </w:hyperlink>
    </w:p>
    <w:p w:rsidR="0024496D" w:rsidRPr="0024496D" w:rsidRDefault="0024496D" w:rsidP="0024496D">
      <w:pPr>
        <w:spacing w:line="276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</w:p>
    <w:p w:rsidR="0024496D" w:rsidRDefault="0024496D" w:rsidP="0024496D">
      <w:pPr>
        <w:pStyle w:val="Akapitzlist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2449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Waszym zadaniem jest stworzenie plakatu, który będzie pokazywał, jakie prawa dzieci są dla was najważniejsze. Możecie rysować, pisać, wyklejać i ozdabiać dowolnie plakat.</w:t>
      </w:r>
    </w:p>
    <w:p w:rsidR="0024496D" w:rsidRPr="0024496D" w:rsidRDefault="0024496D" w:rsidP="0024496D">
      <w:pPr>
        <w:pStyle w:val="Akapitzlist"/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</w:p>
    <w:p w:rsidR="0024496D" w:rsidRPr="0024496D" w:rsidRDefault="0024496D" w:rsidP="0024496D">
      <w:pPr>
        <w:pStyle w:val="Akapitzlist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2449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Śpiewające Brzdące - Jesteśmy dziećmi - Piosenki dla dzieci</w:t>
      </w:r>
    </w:p>
    <w:p w:rsidR="0024496D" w:rsidRDefault="0024496D" w:rsidP="0024496D">
      <w:pPr>
        <w:pStyle w:val="Akapitzlist"/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pl-PL"/>
        </w:rPr>
      </w:pPr>
      <w:hyperlink r:id="rId8" w:history="1">
        <w:r w:rsidRPr="00581F0E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  <w14:textFill>
              <w14:solidFill>
                <w14:srgbClr w14:val="0000FF">
                  <w14:lumMod w14:val="95000"/>
                  <w14:lumOff w14:val="5000"/>
                </w14:srgbClr>
              </w14:solidFill>
            </w14:textFill>
          </w:rPr>
          <w:t>https://www.youtube.com/watch?v=7K3_mSb1zRQ</w:t>
        </w:r>
      </w:hyperlink>
    </w:p>
    <w:p w:rsidR="0024496D" w:rsidRDefault="0024496D" w:rsidP="0024496D">
      <w:pPr>
        <w:pStyle w:val="Akapitzlist"/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pl-PL"/>
        </w:rPr>
      </w:pPr>
    </w:p>
    <w:p w:rsidR="0024496D" w:rsidRDefault="0024496D" w:rsidP="0024496D">
      <w:pPr>
        <w:pStyle w:val="Akapitzlist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Karta pracy- sprawdź do kogo należą przedmioty.</w:t>
      </w:r>
    </w:p>
    <w:p w:rsidR="0024496D" w:rsidRDefault="0024496D" w:rsidP="0024496D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</w:p>
    <w:p w:rsidR="0024496D" w:rsidRPr="0024496D" w:rsidRDefault="0024496D" w:rsidP="0024496D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Miłego dnia</w:t>
      </w:r>
      <w:r w:rsidRPr="002449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sym w:font="Wingdings" w:char="F04A"/>
      </w:r>
    </w:p>
    <w:p w:rsidR="0024496D" w:rsidRPr="0024496D" w:rsidRDefault="0024496D" w:rsidP="0024496D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sectPr w:rsidR="0024496D" w:rsidRPr="0024496D" w:rsidSect="006F57B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A7C23"/>
    <w:multiLevelType w:val="hybridMultilevel"/>
    <w:tmpl w:val="FE48B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A755C"/>
    <w:multiLevelType w:val="hybridMultilevel"/>
    <w:tmpl w:val="162E6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BA4"/>
    <w:rsid w:val="0024496D"/>
    <w:rsid w:val="0033399F"/>
    <w:rsid w:val="006F57BD"/>
    <w:rsid w:val="008A0BA4"/>
    <w:rsid w:val="00A31481"/>
    <w:rsid w:val="00B1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F05104"/>
  <w15:chartTrackingRefBased/>
  <w15:docId w15:val="{96E3E129-65AA-0448-B086-3B651406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0BA4"/>
    <w:pPr>
      <w:ind w:left="720"/>
      <w:contextualSpacing/>
    </w:pPr>
  </w:style>
  <w:style w:type="character" w:customStyle="1" w:styleId="font">
    <w:name w:val="font"/>
    <w:basedOn w:val="Domylnaczcionkaakapitu"/>
    <w:rsid w:val="008A0BA4"/>
  </w:style>
  <w:style w:type="character" w:customStyle="1" w:styleId="apple-converted-space">
    <w:name w:val="apple-converted-space"/>
    <w:basedOn w:val="Domylnaczcionkaakapitu"/>
    <w:rsid w:val="008A0BA4"/>
  </w:style>
  <w:style w:type="character" w:styleId="Hipercze">
    <w:name w:val="Hyperlink"/>
    <w:basedOn w:val="Domylnaczcionkaakapitu"/>
    <w:uiPriority w:val="99"/>
    <w:unhideWhenUsed/>
    <w:rsid w:val="008A0BA4"/>
    <w:rPr>
      <w:color w:val="0000FF"/>
      <w:u w:val="single"/>
    </w:rPr>
  </w:style>
  <w:style w:type="character" w:customStyle="1" w:styleId="colour">
    <w:name w:val="colour"/>
    <w:basedOn w:val="Domylnaczcionkaakapitu"/>
    <w:rsid w:val="008A0BA4"/>
  </w:style>
  <w:style w:type="character" w:customStyle="1" w:styleId="size">
    <w:name w:val="size"/>
    <w:basedOn w:val="Domylnaczcionkaakapitu"/>
    <w:rsid w:val="008A0BA4"/>
  </w:style>
  <w:style w:type="character" w:styleId="Nierozpoznanawzmianka">
    <w:name w:val="Unresolved Mention"/>
    <w:basedOn w:val="Domylnaczcionkaakapitu"/>
    <w:uiPriority w:val="99"/>
    <w:semiHidden/>
    <w:unhideWhenUsed/>
    <w:rsid w:val="0024496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449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K3_mSb1zR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bfLxqiefq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NSaLpmtJgI" TargetMode="External"/><Relationship Id="rId5" Type="http://schemas.openxmlformats.org/officeDocument/2006/relationships/hyperlink" Target="https://www.youtube.com/watch?v=Mudintn3BM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2020-06-12T20:09:00Z</dcterms:created>
  <dcterms:modified xsi:type="dcterms:W3CDTF">2020-06-12T20:09:00Z</dcterms:modified>
</cp:coreProperties>
</file>