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F1" w:rsidRPr="005367B5" w:rsidRDefault="008050F1">
      <w:pPr>
        <w:rPr>
          <w:rFonts w:ascii="Tahoma" w:hAnsi="Tahoma" w:cs="Tahoma"/>
          <w:sz w:val="32"/>
          <w:szCs w:val="32"/>
        </w:rPr>
      </w:pPr>
      <w:r w:rsidRPr="005367B5">
        <w:rPr>
          <w:rFonts w:ascii="Times New Roman" w:hAnsi="Times New Roman" w:cs="Times New Roman"/>
          <w:sz w:val="32"/>
          <w:szCs w:val="32"/>
        </w:rPr>
        <w:t>ZIELONY ZAWRÓT GŁOWY</w:t>
      </w:r>
    </w:p>
    <w:p w:rsidR="00520AD9" w:rsidRDefault="00E977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Co łączy te obrazki</w:t>
      </w:r>
      <w:r w:rsidR="00C848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848DE" w:rsidRDefault="00C848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8DE" w:rsidRDefault="00877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866900" cy="1866900"/>
            <wp:effectExtent l="19050" t="0" r="0" b="0"/>
            <wp:wrapNone/>
            <wp:docPr id="1" name="Obraz 1" descr="https://encrypted-tbn0.gstatic.com/images?q=tbn%3AANd9GcTHSDSd_hF4YKL2y7QGGFzd6INzUUfKIIzJ3fQp3u062fQd19ItMejgKcI_ukvn5J--JVDfat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HSDSd_hF4YKL2y7QGGFzd6INzUUfKIIzJ3fQp3u062fQd19ItMejgKcI_ukvn5J--JVDfatM&amp;usqp=CA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5A2" w:rsidRDefault="000F2E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304165</wp:posOffset>
            </wp:positionV>
            <wp:extent cx="2714625" cy="1809750"/>
            <wp:effectExtent l="19050" t="0" r="9525" b="0"/>
            <wp:wrapNone/>
            <wp:docPr id="4" name="Obraz 4" descr="Znalezione obrazy dla zapytania: ogó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gór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5A2" w:rsidRDefault="00877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5A2" w:rsidRDefault="00877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5A2" w:rsidRDefault="00877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5A2" w:rsidRDefault="00877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5A2" w:rsidRDefault="00877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ED4" w:rsidRDefault="00DD70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2817495</wp:posOffset>
            </wp:positionV>
            <wp:extent cx="3533775" cy="2343150"/>
            <wp:effectExtent l="19050" t="0" r="9525" b="0"/>
            <wp:wrapNone/>
            <wp:docPr id="21" name="Obraz 21" descr="Znalezione obrazy dla zapytania: t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tra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14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2398395</wp:posOffset>
            </wp:positionV>
            <wp:extent cx="2028825" cy="2257425"/>
            <wp:effectExtent l="19050" t="0" r="9525" b="0"/>
            <wp:wrapNone/>
            <wp:docPr id="16" name="Obraz 16" descr="Znalezione obrazy dla zapytania: 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żab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C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236220</wp:posOffset>
            </wp:positionV>
            <wp:extent cx="2762250" cy="2581275"/>
            <wp:effectExtent l="19050" t="0" r="0" b="0"/>
            <wp:wrapNone/>
            <wp:docPr id="7" name="Obraz 7" descr="Znalezione obrazy dla zapytania: krokod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rokody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ED4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704F0D" w:rsidRDefault="00704F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Wysłuchanie piosenki:</w:t>
      </w:r>
    </w:p>
    <w:p w:rsidR="00520AD9" w:rsidRDefault="00520A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Fasolki</w:t>
      </w:r>
    </w:p>
    <w:p w:rsidR="00520AD9" w:rsidRPr="00520AD9" w:rsidRDefault="00520AD9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0A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Wiosenny rock</w:t>
      </w:r>
    </w:p>
    <w:p w:rsidR="00171093" w:rsidRPr="00171093" w:rsidRDefault="008050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20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Kto lubi kolor zielony,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Kto z wiosną w zielone gra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Ten nigdy nie jest zmartwiony,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Ten uśmiech wesoły ma.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Ref:</w:t>
      </w:r>
      <w:r w:rsidR="00520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Wiosną można iść na spacer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I nie zmarznie się na kość.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Wiosną całkiem jest inaczej,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Wiosna to jest miły gość.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20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Kto lubi kwiaty i łąkę,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Kto lubi słońce i wiatr,</w:t>
      </w:r>
      <w:r w:rsidRPr="001710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Kto chciałby spotkać biedronkę</w:t>
      </w:r>
      <w:r w:rsidR="00520A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1093">
        <w:rPr>
          <w:rFonts w:ascii="Times New Roman" w:hAnsi="Times New Roman" w:cs="Times New Roman"/>
          <w:sz w:val="28"/>
          <w:szCs w:val="28"/>
        </w:rPr>
        <w:br/>
      </w:r>
      <w:r w:rsidRPr="00171093">
        <w:rPr>
          <w:rFonts w:ascii="Times New Roman" w:hAnsi="Times New Roman" w:cs="Times New Roman"/>
          <w:sz w:val="28"/>
          <w:szCs w:val="28"/>
          <w:shd w:val="clear" w:color="auto" w:fill="FFFFFF"/>
        </w:rPr>
        <w:t>Niech idzie wraz ze mną w świat.</w:t>
      </w:r>
      <w:r w:rsidRPr="00171093">
        <w:rPr>
          <w:rFonts w:ascii="Times New Roman" w:hAnsi="Times New Roman" w:cs="Times New Roman"/>
          <w:sz w:val="28"/>
          <w:szCs w:val="28"/>
        </w:rPr>
        <w:br/>
      </w:r>
    </w:p>
    <w:p w:rsidR="00171093" w:rsidRDefault="00A2752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37A3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https://www.youtube.com/watch?v=orGOVcXq-qw</w:t>
        </w:r>
      </w:hyperlink>
    </w:p>
    <w:p w:rsidR="00EC196C" w:rsidRDefault="00EC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Rozmowa z dzieckiem o </w:t>
      </w:r>
      <w:r w:rsidR="00C420D1">
        <w:rPr>
          <w:rFonts w:ascii="Times New Roman" w:hAnsi="Times New Roman" w:cs="Times New Roman"/>
          <w:sz w:val="28"/>
          <w:szCs w:val="28"/>
        </w:rPr>
        <w:t xml:space="preserve">wiośnie i o </w:t>
      </w:r>
      <w:r>
        <w:rPr>
          <w:rFonts w:ascii="Times New Roman" w:hAnsi="Times New Roman" w:cs="Times New Roman"/>
          <w:sz w:val="28"/>
          <w:szCs w:val="28"/>
        </w:rPr>
        <w:t>zielonym kolorze: czy lubi zieleń? Czy ma zielone zabawki? Co zielonego można zjeść?</w:t>
      </w:r>
      <w:r w:rsidR="004E4547">
        <w:rPr>
          <w:rFonts w:ascii="Times New Roman" w:hAnsi="Times New Roman" w:cs="Times New Roman"/>
          <w:sz w:val="28"/>
          <w:szCs w:val="28"/>
        </w:rPr>
        <w:t xml:space="preserve"> Wyszukiwanie w domu zielonych przedmiotów.</w:t>
      </w:r>
    </w:p>
    <w:p w:rsidR="00EC196C" w:rsidRDefault="00EC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Jak „zrobić” zielony?</w:t>
      </w:r>
    </w:p>
    <w:p w:rsidR="005C4C6A" w:rsidRDefault="003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</w:t>
      </w:r>
      <w:r w:rsidR="00C420D1">
        <w:rPr>
          <w:rFonts w:ascii="Times New Roman" w:hAnsi="Times New Roman" w:cs="Times New Roman"/>
          <w:sz w:val="28"/>
          <w:szCs w:val="28"/>
        </w:rPr>
        <w:t>iecko sprawdza doświadczalnie mieszając barwy podstawowe:</w:t>
      </w:r>
    </w:p>
    <w:p w:rsidR="00C420D1" w:rsidRDefault="0049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C420D1">
        <w:rPr>
          <w:rFonts w:ascii="Times New Roman" w:hAnsi="Times New Roman" w:cs="Times New Roman"/>
          <w:sz w:val="28"/>
          <w:szCs w:val="28"/>
        </w:rPr>
        <w:t>zerwony i  niebieski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0D1" w:rsidRDefault="0049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C420D1">
        <w:rPr>
          <w:rFonts w:ascii="Times New Roman" w:hAnsi="Times New Roman" w:cs="Times New Roman"/>
          <w:sz w:val="28"/>
          <w:szCs w:val="28"/>
        </w:rPr>
        <w:t>zerwony i żółty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0D1" w:rsidRDefault="0049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ż</w:t>
      </w:r>
      <w:r w:rsidR="00C420D1">
        <w:rPr>
          <w:rFonts w:ascii="Times New Roman" w:hAnsi="Times New Roman" w:cs="Times New Roman"/>
          <w:sz w:val="28"/>
          <w:szCs w:val="28"/>
        </w:rPr>
        <w:t>ółty i niebieski.</w:t>
      </w:r>
    </w:p>
    <w:p w:rsidR="00C420D1" w:rsidRDefault="00C4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mieszać zabarwioną wodę, farbę, plastelinę w 2 kolorach – jeśli miękka.</w:t>
      </w: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064094" w:rsidRDefault="0006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nowe kolory powstały?</w:t>
      </w:r>
    </w:p>
    <w:p w:rsidR="00064094" w:rsidRDefault="0006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jakich kolorów powstała barwa zielona?</w:t>
      </w:r>
    </w:p>
    <w:p w:rsidR="00C420D1" w:rsidRDefault="00C4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zależności od użytego materiału otrzy</w:t>
      </w:r>
      <w:r w:rsidR="008E5A48">
        <w:rPr>
          <w:rFonts w:ascii="Times New Roman" w:hAnsi="Times New Roman" w:cs="Times New Roman"/>
          <w:sz w:val="28"/>
          <w:szCs w:val="28"/>
        </w:rPr>
        <w:t>maną farbą pomalować obrazek na </w:t>
      </w:r>
      <w:r>
        <w:rPr>
          <w:rFonts w:ascii="Times New Roman" w:hAnsi="Times New Roman" w:cs="Times New Roman"/>
          <w:sz w:val="28"/>
          <w:szCs w:val="28"/>
        </w:rPr>
        <w:t>zielono</w:t>
      </w:r>
      <w:r w:rsidR="008E5A48">
        <w:rPr>
          <w:rFonts w:ascii="Times New Roman" w:hAnsi="Times New Roman" w:cs="Times New Roman"/>
          <w:sz w:val="28"/>
          <w:szCs w:val="28"/>
        </w:rPr>
        <w:t xml:space="preserve">, wykleić plasteliną </w:t>
      </w:r>
      <w:r>
        <w:rPr>
          <w:rFonts w:ascii="Times New Roman" w:hAnsi="Times New Roman" w:cs="Times New Roman"/>
          <w:sz w:val="28"/>
          <w:szCs w:val="28"/>
        </w:rPr>
        <w:t xml:space="preserve"> lub ulepić np.</w:t>
      </w:r>
      <w:r w:rsidR="009C2C8A">
        <w:rPr>
          <w:rFonts w:ascii="Times New Roman" w:hAnsi="Times New Roman" w:cs="Times New Roman"/>
          <w:sz w:val="28"/>
          <w:szCs w:val="28"/>
        </w:rPr>
        <w:t xml:space="preserve"> gąsienicę lub zrealizować własną (dziecka) wizję.</w:t>
      </w: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obrazki:</w:t>
      </w: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Dinozaur:</w:t>
      </w:r>
    </w:p>
    <w:p w:rsidR="00685A98" w:rsidRDefault="005724F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37A3C">
          <w:rPr>
            <w:rStyle w:val="Hipercze"/>
            <w:rFonts w:ascii="Times New Roman" w:hAnsi="Times New Roman" w:cs="Times New Roman"/>
            <w:sz w:val="28"/>
            <w:szCs w:val="28"/>
          </w:rPr>
          <w:t>https://ecoloringpage.com/brontosaurus-dinosaur-colouring-page-printable/</w:t>
        </w:r>
      </w:hyperlink>
    </w:p>
    <w:p w:rsidR="005724F0" w:rsidRDefault="0057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Krokodyl:</w:t>
      </w:r>
    </w:p>
    <w:p w:rsidR="00AF0304" w:rsidRDefault="00AF030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37A3C">
          <w:rPr>
            <w:rStyle w:val="Hipercze"/>
            <w:rFonts w:ascii="Times New Roman" w:hAnsi="Times New Roman" w:cs="Times New Roman"/>
            <w:sz w:val="28"/>
            <w:szCs w:val="28"/>
          </w:rPr>
          <w:t>https://dada.pl/dla-malucha/kolorowanki/krokodyl</w:t>
        </w:r>
      </w:hyperlink>
    </w:p>
    <w:p w:rsidR="005724F0" w:rsidRDefault="0057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Żaba:</w:t>
      </w:r>
    </w:p>
    <w:p w:rsidR="005724F0" w:rsidRDefault="00AF030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37A3C">
          <w:rPr>
            <w:rStyle w:val="Hipercze"/>
            <w:rFonts w:ascii="Times New Roman" w:hAnsi="Times New Roman" w:cs="Times New Roman"/>
            <w:sz w:val="28"/>
            <w:szCs w:val="28"/>
          </w:rPr>
          <w:t>http://clipart-library.com/printable-coloring-pages-of-frogs.html</w:t>
        </w:r>
      </w:hyperlink>
    </w:p>
    <w:p w:rsidR="00AF0304" w:rsidRDefault="00AF0304">
      <w:pPr>
        <w:rPr>
          <w:rFonts w:ascii="Times New Roman" w:hAnsi="Times New Roman" w:cs="Times New Roman"/>
          <w:sz w:val="28"/>
          <w:szCs w:val="28"/>
        </w:rPr>
      </w:pPr>
    </w:p>
    <w:p w:rsidR="005724F0" w:rsidRDefault="005724F0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00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297180</wp:posOffset>
            </wp:positionV>
            <wp:extent cx="6624955" cy="5124450"/>
            <wp:effectExtent l="19050" t="0" r="4445" b="0"/>
            <wp:wrapNone/>
            <wp:docPr id="32" name="Obraz 32" descr="C:\Users\Fifek\Desktop\dinosaur-coloring-pag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Fifek\Desktop\dinosaur-coloring-page-printab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85A98" w:rsidRDefault="00685A98" w:rsidP="00572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98" w:rsidRDefault="00685A98">
      <w:pPr>
        <w:rPr>
          <w:rFonts w:ascii="Times New Roman" w:hAnsi="Times New Roman" w:cs="Times New Roman"/>
          <w:sz w:val="28"/>
          <w:szCs w:val="28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96520</wp:posOffset>
            </wp:positionV>
            <wp:extent cx="6069330" cy="5915025"/>
            <wp:effectExtent l="19050" t="0" r="7620" b="0"/>
            <wp:wrapNone/>
            <wp:docPr id="36" name="Obraz 36" descr="https://lh3.googleusercontent.com/proxy/GGTmtqWYaQIfjylCYGqe-sx-jib90v3gjyOjjdUWWweBjgLW31KOsKJMi-xB5p-CFOW9vSW8T_o9mZ32kx36RHGSMQjjnLI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proxy/GGTmtqWYaQIfjylCYGqe-sx-jib90v3gjyOjjdUWWweBjgLW31KOsKJMi-xB5p-CFOW9vSW8T_o9mZ32kx36RHGSMQjjnLITr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116205</wp:posOffset>
            </wp:positionV>
            <wp:extent cx="9839325" cy="6480810"/>
            <wp:effectExtent l="0" t="647700" r="0" b="643890"/>
            <wp:wrapNone/>
            <wp:docPr id="35" name="Obraz 35" descr="C:\Users\Fifek\Desktop\krokody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Fifek\Desktop\krokodyl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39325" cy="648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773DF" w:rsidRDefault="006773D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85A98" w:rsidRPr="00171093" w:rsidRDefault="00685A98">
      <w:pPr>
        <w:rPr>
          <w:rFonts w:ascii="Times New Roman" w:hAnsi="Times New Roman" w:cs="Times New Roman"/>
          <w:sz w:val="28"/>
          <w:szCs w:val="28"/>
        </w:rPr>
      </w:pPr>
    </w:p>
    <w:sectPr w:rsidR="00685A98" w:rsidRPr="00171093" w:rsidSect="00685A9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0F1"/>
    <w:rsid w:val="00004654"/>
    <w:rsid w:val="00037814"/>
    <w:rsid w:val="00064094"/>
    <w:rsid w:val="000F2ED4"/>
    <w:rsid w:val="00171093"/>
    <w:rsid w:val="001A35C9"/>
    <w:rsid w:val="0039624F"/>
    <w:rsid w:val="004917B5"/>
    <w:rsid w:val="004E4547"/>
    <w:rsid w:val="00520AD9"/>
    <w:rsid w:val="005367B5"/>
    <w:rsid w:val="005724F0"/>
    <w:rsid w:val="005C4C6A"/>
    <w:rsid w:val="006773DF"/>
    <w:rsid w:val="00685A98"/>
    <w:rsid w:val="00704F0D"/>
    <w:rsid w:val="007149CC"/>
    <w:rsid w:val="007E214B"/>
    <w:rsid w:val="008050F1"/>
    <w:rsid w:val="008775A2"/>
    <w:rsid w:val="008E5A48"/>
    <w:rsid w:val="009C2C8A"/>
    <w:rsid w:val="00A27524"/>
    <w:rsid w:val="00AF0304"/>
    <w:rsid w:val="00C420D1"/>
    <w:rsid w:val="00C848DE"/>
    <w:rsid w:val="00DD70AF"/>
    <w:rsid w:val="00E97763"/>
    <w:rsid w:val="00EC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50F1"/>
  </w:style>
  <w:style w:type="character" w:styleId="Hipercze">
    <w:name w:val="Hyperlink"/>
    <w:basedOn w:val="Domylnaczcionkaakapitu"/>
    <w:uiPriority w:val="99"/>
    <w:unhideWhenUsed/>
    <w:rsid w:val="00A275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clipart-library.com/printable-coloring-pages-of-frog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dada.pl/dla-malucha/kolorowanki/krokody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gif"/><Relationship Id="rId10" Type="http://schemas.openxmlformats.org/officeDocument/2006/relationships/hyperlink" Target="https://ecoloringpage.com/brontosaurus-dinosaur-colouring-page-printabl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rGOVcXq-qw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26</cp:revision>
  <dcterms:created xsi:type="dcterms:W3CDTF">2020-03-24T14:28:00Z</dcterms:created>
  <dcterms:modified xsi:type="dcterms:W3CDTF">2020-03-24T17:11:00Z</dcterms:modified>
</cp:coreProperties>
</file>