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15C6A" w14:textId="77777777" w:rsidR="0085184C" w:rsidRPr="00560C4F" w:rsidRDefault="0085184C" w:rsidP="0085184C">
      <w:pPr>
        <w:rPr>
          <w:rFonts w:ascii="Bookman Old Style" w:hAnsi="Bookman Old Style"/>
        </w:rPr>
      </w:pPr>
    </w:p>
    <w:p w14:paraId="2F734F46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 </w:t>
      </w:r>
      <w:r w:rsidRPr="00560C4F">
        <w:rPr>
          <w:rFonts w:ascii="Bookman Old Style" w:hAnsi="Bookman Old Style"/>
          <w:b/>
          <w:bCs/>
        </w:rPr>
        <w:t>Niepokojące symptomy rozwoju mowy u małego dziecka</w:t>
      </w:r>
      <w:r w:rsidRPr="00560C4F">
        <w:rPr>
          <w:rFonts w:ascii="Bookman Old Style" w:hAnsi="Bookman Old Style"/>
        </w:rPr>
        <w:t>:</w:t>
      </w:r>
    </w:p>
    <w:p w14:paraId="75B4FCEE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 • Między zębowa artykulacja głosek [s, z, c, </w:t>
      </w:r>
      <w:proofErr w:type="spellStart"/>
      <w:r w:rsidRPr="00560C4F">
        <w:rPr>
          <w:rFonts w:ascii="Bookman Old Style" w:hAnsi="Bookman Old Style"/>
        </w:rPr>
        <w:t>dz</w:t>
      </w:r>
      <w:proofErr w:type="spellEnd"/>
      <w:r w:rsidRPr="00560C4F">
        <w:rPr>
          <w:rFonts w:ascii="Bookman Old Style" w:hAnsi="Bookman Old Style"/>
        </w:rPr>
        <w:t>] przy wymowie tych głosek język wchodzi między zęby, brzmienie głosek jest zdeformowane.</w:t>
      </w:r>
    </w:p>
    <w:p w14:paraId="3B5821C2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Ubezdźwięczniane tj. zamiana głosek dźwięcznych na bezdźwięczne u dziecka powyżej trzeciego roku życia. Dziecko wymawia zamiast: domek – </w:t>
      </w:r>
      <w:proofErr w:type="spellStart"/>
      <w:r w:rsidRPr="00560C4F">
        <w:rPr>
          <w:rFonts w:ascii="Bookman Old Style" w:hAnsi="Bookman Old Style"/>
        </w:rPr>
        <w:t>tomek</w:t>
      </w:r>
      <w:proofErr w:type="spellEnd"/>
      <w:r w:rsidRPr="00560C4F">
        <w:rPr>
          <w:rFonts w:ascii="Bookman Old Style" w:hAnsi="Bookman Old Style"/>
        </w:rPr>
        <w:t xml:space="preserve">, woda –fota, buda – </w:t>
      </w:r>
      <w:proofErr w:type="spellStart"/>
      <w:r w:rsidRPr="00560C4F">
        <w:rPr>
          <w:rFonts w:ascii="Bookman Old Style" w:hAnsi="Bookman Old Style"/>
        </w:rPr>
        <w:t>puta</w:t>
      </w:r>
      <w:proofErr w:type="spellEnd"/>
      <w:r w:rsidRPr="00560C4F">
        <w:rPr>
          <w:rFonts w:ascii="Bookman Old Style" w:hAnsi="Bookman Old Style"/>
        </w:rPr>
        <w:t xml:space="preserve">, zupa – </w:t>
      </w:r>
      <w:proofErr w:type="spellStart"/>
      <w:r w:rsidRPr="00560C4F">
        <w:rPr>
          <w:rFonts w:ascii="Bookman Old Style" w:hAnsi="Bookman Old Style"/>
        </w:rPr>
        <w:t>supa</w:t>
      </w:r>
      <w:proofErr w:type="spellEnd"/>
      <w:r w:rsidRPr="00560C4F">
        <w:rPr>
          <w:rFonts w:ascii="Bookman Old Style" w:hAnsi="Bookman Old Style"/>
        </w:rPr>
        <w:t xml:space="preserve"> </w:t>
      </w:r>
    </w:p>
    <w:p w14:paraId="3F13ED83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  <w:b/>
          <w:bCs/>
        </w:rPr>
        <w:t>Niepokojące symptomy rozwoju mowy u małego dziecka</w:t>
      </w:r>
      <w:r w:rsidRPr="00560C4F">
        <w:rPr>
          <w:rFonts w:ascii="Bookman Old Style" w:hAnsi="Bookman Old Style"/>
        </w:rPr>
        <w:t xml:space="preserve">: </w:t>
      </w:r>
    </w:p>
    <w:p w14:paraId="7A8B92DA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Jeżeli do 3 roku życia mowa nie rozwinie się (dziecko wymawia tylko pojedyncze wyrazy, i to proste) trzeba podejrzewać opóźniony rozwój mowy. </w:t>
      </w:r>
    </w:p>
    <w:p w14:paraId="578DB459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Opóźnienie rozwoju mowy może przejawiać się w: późniejszym pojawieniu się gaworzenia, późniejszym pojawienia się pierwszych słów, ubóstwie słownika (mała liczba używanych i rozumianych słów), późniejszym pojawieniu się zdań prostych i złożonych, nieprawidłowej gramatyce, przedłużającym się okresie swoistej mowy dziecięcej. </w:t>
      </w:r>
    </w:p>
    <w:p w14:paraId="724C9D9C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Dziecko w wieku czterech, pięciu lat nieprawidłowo wymawia wiele głosek co powoduje, że mowa jest niezrozumiała dla otoczenia. </w:t>
      </w:r>
    </w:p>
    <w:p w14:paraId="00475D5E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>• Dziecko w wieku pięciu, sześciu lat zastępuje głoski [</w:t>
      </w:r>
      <w:proofErr w:type="spellStart"/>
      <w:r w:rsidRPr="00560C4F">
        <w:rPr>
          <w:rFonts w:ascii="Bookman Old Style" w:hAnsi="Bookman Old Style"/>
        </w:rPr>
        <w:t>sz</w:t>
      </w:r>
      <w:proofErr w:type="spellEnd"/>
      <w:r w:rsidRPr="00560C4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Pr="00560C4F">
        <w:rPr>
          <w:rFonts w:ascii="Bookman Old Style" w:hAnsi="Bookman Old Style"/>
        </w:rPr>
        <w:t>ż,</w:t>
      </w:r>
      <w:r>
        <w:rPr>
          <w:rFonts w:ascii="Bookman Old Style" w:hAnsi="Bookman Old Style"/>
        </w:rPr>
        <w:t xml:space="preserve"> </w:t>
      </w:r>
      <w:proofErr w:type="spellStart"/>
      <w:r w:rsidRPr="00560C4F">
        <w:rPr>
          <w:rFonts w:ascii="Bookman Old Style" w:hAnsi="Bookman Old Style"/>
        </w:rPr>
        <w:t>cz</w:t>
      </w:r>
      <w:proofErr w:type="spellEnd"/>
      <w:r w:rsidRPr="00560C4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proofErr w:type="spellStart"/>
      <w:r w:rsidRPr="00560C4F">
        <w:rPr>
          <w:rFonts w:ascii="Bookman Old Style" w:hAnsi="Bookman Old Style"/>
        </w:rPr>
        <w:t>dż</w:t>
      </w:r>
      <w:proofErr w:type="spellEnd"/>
      <w:r w:rsidRPr="00560C4F">
        <w:rPr>
          <w:rFonts w:ascii="Bookman Old Style" w:hAnsi="Bookman Old Style"/>
        </w:rPr>
        <w:t>] głoskami s,</w:t>
      </w:r>
      <w:r>
        <w:rPr>
          <w:rFonts w:ascii="Bookman Old Style" w:hAnsi="Bookman Old Style"/>
        </w:rPr>
        <w:t xml:space="preserve"> </w:t>
      </w:r>
      <w:r w:rsidRPr="00560C4F">
        <w:rPr>
          <w:rFonts w:ascii="Bookman Old Style" w:hAnsi="Bookman Old Style"/>
        </w:rPr>
        <w:t>z,</w:t>
      </w:r>
      <w:r>
        <w:rPr>
          <w:rFonts w:ascii="Bookman Old Style" w:hAnsi="Bookman Old Style"/>
        </w:rPr>
        <w:t xml:space="preserve"> </w:t>
      </w:r>
      <w:r w:rsidRPr="00560C4F">
        <w:rPr>
          <w:rFonts w:ascii="Bookman Old Style" w:hAnsi="Bookman Old Style"/>
        </w:rPr>
        <w:t>c,</w:t>
      </w:r>
      <w:r>
        <w:rPr>
          <w:rFonts w:ascii="Bookman Old Style" w:hAnsi="Bookman Old Style"/>
        </w:rPr>
        <w:t xml:space="preserve"> </w:t>
      </w:r>
      <w:proofErr w:type="spellStart"/>
      <w:r w:rsidRPr="00560C4F">
        <w:rPr>
          <w:rFonts w:ascii="Bookman Old Style" w:hAnsi="Bookman Old Style"/>
        </w:rPr>
        <w:t>dz</w:t>
      </w:r>
      <w:proofErr w:type="spellEnd"/>
      <w:r w:rsidRPr="00560C4F">
        <w:rPr>
          <w:rFonts w:ascii="Bookman Old Style" w:hAnsi="Bookman Old Style"/>
        </w:rPr>
        <w:t xml:space="preserve"> lub [ś,</w:t>
      </w:r>
      <w:r>
        <w:rPr>
          <w:rFonts w:ascii="Bookman Old Style" w:hAnsi="Bookman Old Style"/>
        </w:rPr>
        <w:t xml:space="preserve"> </w:t>
      </w:r>
      <w:r w:rsidRPr="00560C4F">
        <w:rPr>
          <w:rFonts w:ascii="Bookman Old Style" w:hAnsi="Bookman Old Style"/>
        </w:rPr>
        <w:t>ź,</w:t>
      </w:r>
      <w:r>
        <w:rPr>
          <w:rFonts w:ascii="Bookman Old Style" w:hAnsi="Bookman Old Style"/>
        </w:rPr>
        <w:t xml:space="preserve"> </w:t>
      </w:r>
      <w:r w:rsidRPr="00560C4F">
        <w:rPr>
          <w:rFonts w:ascii="Bookman Old Style" w:hAnsi="Bookman Old Style"/>
        </w:rPr>
        <w:t>ć,</w:t>
      </w:r>
      <w:r>
        <w:rPr>
          <w:rFonts w:ascii="Bookman Old Style" w:hAnsi="Bookman Old Style"/>
        </w:rPr>
        <w:t xml:space="preserve"> </w:t>
      </w:r>
      <w:proofErr w:type="spellStart"/>
      <w:r w:rsidRPr="00560C4F">
        <w:rPr>
          <w:rFonts w:ascii="Bookman Old Style" w:hAnsi="Bookman Old Style"/>
        </w:rPr>
        <w:t>dź</w:t>
      </w:r>
      <w:proofErr w:type="spellEnd"/>
      <w:r w:rsidRPr="00560C4F">
        <w:rPr>
          <w:rFonts w:ascii="Bookman Old Style" w:hAnsi="Bookman Old Style"/>
        </w:rPr>
        <w:t xml:space="preserve">]. </w:t>
      </w:r>
    </w:p>
    <w:p w14:paraId="4CD57DA5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>• Dziecko w wieku sześciu lat nie wymawia prawidłowo głoski [r</w:t>
      </w:r>
      <w:proofErr w:type="gramStart"/>
      <w:r w:rsidRPr="00560C4F">
        <w:rPr>
          <w:rFonts w:ascii="Bookman Old Style" w:hAnsi="Bookman Old Style"/>
        </w:rPr>
        <w:t>] .</w:t>
      </w:r>
      <w:proofErr w:type="gramEnd"/>
      <w:r w:rsidRPr="00560C4F">
        <w:rPr>
          <w:rFonts w:ascii="Bookman Old Style" w:hAnsi="Bookman Old Style"/>
        </w:rPr>
        <w:t xml:space="preserve"> </w:t>
      </w:r>
    </w:p>
    <w:p w14:paraId="3541FA03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  <w:b/>
          <w:bCs/>
        </w:rPr>
        <w:t>Krótkie wędzidełko podjęzykowe</w:t>
      </w:r>
      <w:r w:rsidRPr="00560C4F">
        <w:rPr>
          <w:rFonts w:ascii="Bookman Old Style" w:hAnsi="Bookman Old Style"/>
        </w:rPr>
        <w:t xml:space="preserve"> </w:t>
      </w:r>
    </w:p>
    <w:p w14:paraId="3F210980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Co to jest wędzidełko języka? Wędzidełko języka to miękki twór włóknisty pokryty błoną śluzową. Łączy dolną część języka z dnem jamy ustnej. Widoczny jest podczas unoszenia języka w kierunku podniebienia. </w:t>
      </w:r>
    </w:p>
    <w:p w14:paraId="7176471E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</w:t>
      </w:r>
      <w:proofErr w:type="spellStart"/>
      <w:proofErr w:type="gramStart"/>
      <w:r w:rsidRPr="00560C4F">
        <w:rPr>
          <w:rFonts w:ascii="Bookman Old Style" w:hAnsi="Bookman Old Style"/>
        </w:rPr>
        <w:t>Ankyloglosja</w:t>
      </w:r>
      <w:proofErr w:type="spellEnd"/>
      <w:proofErr w:type="gramEnd"/>
      <w:r w:rsidRPr="00560C4F">
        <w:rPr>
          <w:rFonts w:ascii="Bookman Old Style" w:hAnsi="Bookman Old Style"/>
        </w:rPr>
        <w:t xml:space="preserve"> czyli krótkie wędzidełko podjęzykowe może być jedną z przyczyn wad wymowy. Jednak przede wszystkim powoduje problemy z codziennymi odruchowymi czynnościami takimi jak żucie i połykanie.</w:t>
      </w:r>
    </w:p>
    <w:p w14:paraId="61933F02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 </w:t>
      </w:r>
      <w:r w:rsidRPr="00560C4F">
        <w:rPr>
          <w:rFonts w:ascii="Bookman Old Style" w:hAnsi="Bookman Old Style"/>
          <w:b/>
          <w:bCs/>
        </w:rPr>
        <w:t>Krótkie wędzidełko podjęzykowe</w:t>
      </w:r>
      <w:r w:rsidRPr="00560C4F">
        <w:rPr>
          <w:rFonts w:ascii="Bookman Old Style" w:hAnsi="Bookman Old Style"/>
        </w:rPr>
        <w:t xml:space="preserve"> </w:t>
      </w:r>
    </w:p>
    <w:p w14:paraId="68E52C55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Następstwem znacznie skróconego wędzidełka podjęzykowego są: </w:t>
      </w:r>
    </w:p>
    <w:p w14:paraId="3AE29557" w14:textId="77777777" w:rsidR="0085184C" w:rsidRPr="00560C4F" w:rsidRDefault="0085184C" w:rsidP="0085184C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problemy ze ssaniem piersi przez dziecko, </w:t>
      </w:r>
    </w:p>
    <w:p w14:paraId="218809FE" w14:textId="77777777" w:rsidR="0085184C" w:rsidRPr="00560C4F" w:rsidRDefault="0085184C" w:rsidP="0085184C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wytworzenie się nieprawidłowego odruchu ssania i połykania (z językiem na dnie jamy ustnej), </w:t>
      </w:r>
    </w:p>
    <w:p w14:paraId="7AF41183" w14:textId="77777777" w:rsidR="0085184C" w:rsidRPr="00560C4F" w:rsidRDefault="0085184C" w:rsidP="0085184C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trudności z żuciem i połykaniem niektórych pokarmów o bardziej twardej, zwartej strukturze, </w:t>
      </w:r>
    </w:p>
    <w:p w14:paraId="0050D04C" w14:textId="77777777" w:rsidR="0085184C" w:rsidRPr="00560C4F" w:rsidRDefault="0085184C" w:rsidP="0085184C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trudności z przesuwaniem pokarmów w jamie ustnej, co za tym idzie gorsze ich rozdrobnienie, </w:t>
      </w:r>
    </w:p>
    <w:p w14:paraId="375390E8" w14:textId="77777777" w:rsidR="0085184C" w:rsidRPr="00560C4F" w:rsidRDefault="0085184C" w:rsidP="0085184C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zaleganie pokarmu w jamie ustnej oraz utrudniona jej higiena (co może być przyczyną próchnicy i stanów zapalnych dziąseł), </w:t>
      </w:r>
    </w:p>
    <w:p w14:paraId="1BEAEEF3" w14:textId="77777777" w:rsidR="0085184C" w:rsidRPr="00560C4F" w:rsidRDefault="0085184C" w:rsidP="0085184C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problemy z prawidłową wymową głosek wymagających m.in. pionizacji języka. </w:t>
      </w:r>
    </w:p>
    <w:p w14:paraId="1EDD99E6" w14:textId="77777777" w:rsidR="0085184C" w:rsidRPr="00560C4F" w:rsidRDefault="0085184C" w:rsidP="0085184C">
      <w:pPr>
        <w:rPr>
          <w:rFonts w:ascii="Bookman Old Style" w:hAnsi="Bookman Old Style"/>
        </w:rPr>
      </w:pPr>
    </w:p>
    <w:p w14:paraId="3665DA2E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  <w:b/>
          <w:bCs/>
        </w:rPr>
        <w:lastRenderedPageBreak/>
        <w:t>Jak rozpoznać, że dziecko ma za krótkie wędzidełko podjęzykowe?</w:t>
      </w:r>
      <w:r w:rsidRPr="00560C4F">
        <w:rPr>
          <w:rFonts w:ascii="Bookman Old Style" w:hAnsi="Bookman Old Style"/>
        </w:rPr>
        <w:t xml:space="preserve"> </w:t>
      </w:r>
    </w:p>
    <w:p w14:paraId="7C6FF771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dziecko ma trudności z wysunięciem języka na brodę lub uniesieniem go w kierunku wałka dziąsłowego </w:t>
      </w:r>
    </w:p>
    <w:p w14:paraId="6E7496FE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podczas wysuwania języka na brodę, jego czubek może przyjmować kształt sercowaty (brak tego kształtu nie zawsze oznacza, że wędzidełko ma odpowiednią długość!) </w:t>
      </w:r>
    </w:p>
    <w:p w14:paraId="09D192AD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trudności z artykulacją głosek: l, r, </w:t>
      </w:r>
      <w:proofErr w:type="spellStart"/>
      <w:r w:rsidRPr="00560C4F">
        <w:rPr>
          <w:rFonts w:ascii="Bookman Old Style" w:hAnsi="Bookman Old Style"/>
        </w:rPr>
        <w:t>sz</w:t>
      </w:r>
      <w:proofErr w:type="spellEnd"/>
      <w:r w:rsidRPr="00560C4F">
        <w:rPr>
          <w:rFonts w:ascii="Bookman Old Style" w:hAnsi="Bookman Old Style"/>
        </w:rPr>
        <w:t xml:space="preserve">, ż, </w:t>
      </w:r>
      <w:proofErr w:type="spellStart"/>
      <w:r w:rsidRPr="00560C4F">
        <w:rPr>
          <w:rFonts w:ascii="Bookman Old Style" w:hAnsi="Bookman Old Style"/>
        </w:rPr>
        <w:t>cz</w:t>
      </w:r>
      <w:proofErr w:type="spellEnd"/>
      <w:r w:rsidRPr="00560C4F">
        <w:rPr>
          <w:rFonts w:ascii="Bookman Old Style" w:hAnsi="Bookman Old Style"/>
        </w:rPr>
        <w:t xml:space="preserve">, </w:t>
      </w:r>
      <w:proofErr w:type="spellStart"/>
      <w:r w:rsidRPr="00560C4F">
        <w:rPr>
          <w:rFonts w:ascii="Bookman Old Style" w:hAnsi="Bookman Old Style"/>
        </w:rPr>
        <w:t>dż</w:t>
      </w:r>
      <w:proofErr w:type="spellEnd"/>
      <w:r w:rsidRPr="00560C4F">
        <w:rPr>
          <w:rFonts w:ascii="Bookman Old Style" w:hAnsi="Bookman Old Style"/>
        </w:rPr>
        <w:t xml:space="preserve"> </w:t>
      </w:r>
    </w:p>
    <w:p w14:paraId="47F4A8D3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ból przy wykonywanych ćwiczeniach </w:t>
      </w:r>
    </w:p>
    <w:p w14:paraId="0FFD866A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może (choć nie musi) wystąpić nadmierne ślinienie się </w:t>
      </w:r>
    </w:p>
    <w:p w14:paraId="0C1A493B" w14:textId="77777777" w:rsidR="0085184C" w:rsidRPr="00560C4F" w:rsidRDefault="0085184C" w:rsidP="0085184C">
      <w:pPr>
        <w:rPr>
          <w:rFonts w:ascii="Bookman Old Style" w:hAnsi="Bookman Old Style"/>
          <w:b/>
          <w:bCs/>
        </w:rPr>
      </w:pPr>
    </w:p>
    <w:p w14:paraId="6778232A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  <w:b/>
          <w:bCs/>
        </w:rPr>
        <w:t>Kiedy podcinać, a kiedy ćwiczyć</w:t>
      </w:r>
      <w:r w:rsidRPr="00560C4F">
        <w:rPr>
          <w:rFonts w:ascii="Bookman Old Style" w:hAnsi="Bookman Old Style"/>
        </w:rPr>
        <w:t xml:space="preserve">? </w:t>
      </w:r>
    </w:p>
    <w:p w14:paraId="06E9EE15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Decyzję o zabiegu podejmuje logopeda w porozumieniu z laryngologiem, chirurgiem lub foniatrą. </w:t>
      </w:r>
    </w:p>
    <w:p w14:paraId="575F5DB7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Bezwzględnym wskazaniem do podcięcia wędzidełka jest całkowite przyrośnięcie języka do dna jamy ustnej oraz sytuacje, w których krótkie wędzidełko utrudnia ruchy języka. </w:t>
      </w:r>
    </w:p>
    <w:p w14:paraId="009B1744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W przypadkach nieznacznego skrócenia wędzidełka można podjąć próbę wyćwiczenia mięśni języka poprzez ćwiczenia i masaże. Nie sprawi to jednak, że wędzidełko się rozciągnie czy wydłuży. Można w ten sposób nieco poprawić ruchomość samego języka. Nigdy jednak nie osiągniemy w ten sposób pełnej sprawności. </w:t>
      </w:r>
    </w:p>
    <w:p w14:paraId="58D840C0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W większości przypadków zalecane jest jednak jak najwcześniejsze podcięcie. </w:t>
      </w:r>
    </w:p>
    <w:p w14:paraId="7B38F6AA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Po zabiegu należy podjąć terapię logopedyczną, co pomoże uniknąć ponownego zrostu oraz wykształci u dziecka nawyk unoszenia języka. </w:t>
      </w:r>
    </w:p>
    <w:p w14:paraId="535BD928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Jest to zabieg bezbolesny, wykonywany w znieczuleniu miejscowym. </w:t>
      </w:r>
    </w:p>
    <w:p w14:paraId="05A6C80C" w14:textId="77777777" w:rsidR="0085184C" w:rsidRPr="00560C4F" w:rsidRDefault="0085184C" w:rsidP="0085184C">
      <w:pPr>
        <w:rPr>
          <w:rFonts w:ascii="Bookman Old Style" w:hAnsi="Bookman Old Style"/>
          <w:b/>
          <w:bCs/>
        </w:rPr>
      </w:pPr>
    </w:p>
    <w:p w14:paraId="6A553924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  <w:b/>
          <w:bCs/>
        </w:rPr>
        <w:t>Rozwój mowy a codzienne błędy</w:t>
      </w:r>
      <w:r w:rsidRPr="00560C4F">
        <w:rPr>
          <w:rFonts w:ascii="Bookman Old Style" w:hAnsi="Bookman Old Style"/>
        </w:rPr>
        <w:t xml:space="preserve"> </w:t>
      </w:r>
    </w:p>
    <w:p w14:paraId="627E108A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Prawdopodobnie nie zastanawiamy się, jaki wpływ na rozwój mowy naszych dzieci mają działania, które podejmujemy każdego dnia. </w:t>
      </w:r>
    </w:p>
    <w:p w14:paraId="194D5EA5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  <w:b/>
          <w:bCs/>
        </w:rPr>
        <w:t>Ekran nie uczy</w:t>
      </w:r>
      <w:r w:rsidRPr="00560C4F">
        <w:rPr>
          <w:rFonts w:ascii="Bookman Old Style" w:hAnsi="Bookman Old Style"/>
        </w:rPr>
        <w:t xml:space="preserve"> </w:t>
      </w:r>
    </w:p>
    <w:p w14:paraId="4834919E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Badania dotyczące wpływu oglądania telewizji przez dzieci poniżej 3 roku życia dowiodły brak jakichkolwiek korzyści edukacyjnych, co więcej pokazały negatywny wpływ spędzania czasu przed ekranem na zachowanie dziecka, rozwój zdolności koncentracji uwagi, pamięci krótkotrwałej, czy rozwój mowy. </w:t>
      </w:r>
    </w:p>
    <w:p w14:paraId="23C344A6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>• Badania dotyczące korzystania z ekranów dotykowych przez dzieci do 3 roku życia wskazały na negatywne skutki dla rozwoju, szczególnie jeśli chodzi o rozwój mowy, powodując jego opóźnienie, oddziałując również na zwalnianie procesu nabywania nowego słownictwa.</w:t>
      </w:r>
    </w:p>
    <w:p w14:paraId="152D5D83" w14:textId="77777777" w:rsidR="0085184C" w:rsidRPr="00560C4F" w:rsidRDefault="0085184C" w:rsidP="0085184C">
      <w:pPr>
        <w:rPr>
          <w:rFonts w:ascii="Bookman Old Style" w:hAnsi="Bookman Old Style"/>
        </w:rPr>
      </w:pPr>
    </w:p>
    <w:p w14:paraId="08692FD4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  <w:b/>
          <w:bCs/>
        </w:rPr>
        <w:t xml:space="preserve"> Ekran nie uczy</w:t>
      </w:r>
      <w:r w:rsidRPr="00560C4F">
        <w:rPr>
          <w:rFonts w:ascii="Bookman Old Style" w:hAnsi="Bookman Old Style"/>
        </w:rPr>
        <w:t xml:space="preserve"> </w:t>
      </w:r>
    </w:p>
    <w:p w14:paraId="465C8533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Istnieje potwierdzone w badaniach ryzyko, że spędzanie czasu przed ekranem we wczesnym dzieciństwie może skutkować nadaktywnością psychoruchową, </w:t>
      </w:r>
      <w:proofErr w:type="spellStart"/>
      <w:r w:rsidRPr="00560C4F">
        <w:rPr>
          <w:rFonts w:ascii="Bookman Old Style" w:hAnsi="Bookman Old Style"/>
        </w:rPr>
        <w:t>zachowaniami</w:t>
      </w:r>
      <w:proofErr w:type="spellEnd"/>
      <w:r w:rsidRPr="00560C4F">
        <w:rPr>
          <w:rFonts w:ascii="Bookman Old Style" w:hAnsi="Bookman Old Style"/>
        </w:rPr>
        <w:t xml:space="preserve"> agresywnymi, osłabieniem pamięci oraz skróceniem czasu skupiania uwagi, zaburzeniami w koncentracji, opóźnieniem w rozwoju mowy, upośledzeniem myślenia wyobrażeniowego i kreatywności, a w konsekwencji trudnościami w czytaniu i pisaniu.</w:t>
      </w:r>
    </w:p>
    <w:p w14:paraId="666EBD4E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 </w:t>
      </w:r>
      <w:r w:rsidRPr="00560C4F">
        <w:rPr>
          <w:rFonts w:ascii="Bookman Old Style" w:hAnsi="Bookman Old Style"/>
          <w:b/>
          <w:bCs/>
        </w:rPr>
        <w:t>„Tabletowe dzieci”</w:t>
      </w:r>
      <w:r w:rsidRPr="00560C4F">
        <w:rPr>
          <w:rFonts w:ascii="Bookman Old Style" w:hAnsi="Bookman Old Style"/>
        </w:rPr>
        <w:t xml:space="preserve"> </w:t>
      </w:r>
    </w:p>
    <w:p w14:paraId="416159FD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Okazuje się, że ten niewielki sprzęt może u dzieci powodować zachowania autystyczne: </w:t>
      </w:r>
    </w:p>
    <w:p w14:paraId="4EC61407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>• dochodzi u nich do opóźnienia mowy</w:t>
      </w:r>
    </w:p>
    <w:p w14:paraId="1FFB3792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 • zaburzenia relacji społecznych</w:t>
      </w:r>
    </w:p>
    <w:p w14:paraId="038FAC84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 • nie ma kontaktu wzrokowego. </w:t>
      </w:r>
    </w:p>
    <w:p w14:paraId="39D9FA94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w skrajnych sytuacjach nie reagują na własne imię. </w:t>
      </w:r>
    </w:p>
    <w:p w14:paraId="7A6EC333" w14:textId="77777777" w:rsidR="0085184C" w:rsidRPr="00560C4F" w:rsidRDefault="0085184C" w:rsidP="0085184C">
      <w:pPr>
        <w:rPr>
          <w:rFonts w:ascii="Bookman Old Style" w:hAnsi="Bookman Old Style"/>
        </w:rPr>
      </w:pPr>
    </w:p>
    <w:p w14:paraId="064367A7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• Pocieszający jest fakt, że gdy odstawimy tablet, z czasem dziecko wyrówna opóźnienia w relacjach społecznych i w języku. </w:t>
      </w:r>
    </w:p>
    <w:p w14:paraId="62EC2956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>• dzieci mające tablet pod ręką nie odczuwają nudy, która jest wbrew pozorom im potrzebna. Gdy dziecko się nudzi, same musi wymyślić sobie zajęcie. Wówczas wymyśla różne gry i zabawy, a przez to rozwija się jego kreatywność.</w:t>
      </w:r>
    </w:p>
    <w:p w14:paraId="18FAC6E0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 • Podczas zabawy, która poza sprawieniem radości ma też rozwijać dziecko powinny być wykorzystywane wszystkie zmysły dziecka. Podczas używania tabletu jest wykorzystywany tylko wzrok co może doprowadzić do:</w:t>
      </w:r>
    </w:p>
    <w:p w14:paraId="67AC31CD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 • obniżenia czułości pozostałych zmysłów </w:t>
      </w:r>
    </w:p>
    <w:p w14:paraId="53FF68AD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>• problemów z widzeniem przestrzennym.</w:t>
      </w:r>
    </w:p>
    <w:p w14:paraId="085FA193" w14:textId="77777777" w:rsidR="0085184C" w:rsidRPr="00560C4F" w:rsidRDefault="0085184C" w:rsidP="0085184C">
      <w:pPr>
        <w:rPr>
          <w:rFonts w:ascii="Bookman Old Style" w:hAnsi="Bookman Old Style"/>
        </w:rPr>
      </w:pPr>
      <w:r w:rsidRPr="00560C4F">
        <w:rPr>
          <w:rFonts w:ascii="Bookman Old Style" w:hAnsi="Bookman Old Style"/>
        </w:rPr>
        <w:t xml:space="preserve"> • </w:t>
      </w:r>
      <w:r w:rsidRPr="00560C4F">
        <w:rPr>
          <w:rFonts w:ascii="Bookman Old Style" w:hAnsi="Bookman Old Style"/>
          <w:b/>
          <w:bCs/>
        </w:rPr>
        <w:t xml:space="preserve">Pamiętajmy, że dzieci uczą się najlepiej i najbardziej efektywnie w realnej zabawie z rodzicami, opiekunami, innymi dziećmi, tworząc prawdziwą interakcję z nimi, a rozmawianie jest najlepszym sposobem nauki, </w:t>
      </w:r>
      <w:r w:rsidRPr="00560C4F">
        <w:rPr>
          <w:rFonts w:ascii="Bookman Old Style" w:hAnsi="Bookman Old Style"/>
        </w:rPr>
        <w:t xml:space="preserve">chociaż obecność mediów elektronicznych w ich życiu jest nieunikniona. </w:t>
      </w:r>
    </w:p>
    <w:p w14:paraId="57C62705" w14:textId="77777777" w:rsidR="0085184C" w:rsidRPr="00560C4F" w:rsidRDefault="0085184C" w:rsidP="0085184C">
      <w:pPr>
        <w:rPr>
          <w:rFonts w:ascii="Bookman Old Style" w:hAnsi="Bookman Old Style"/>
        </w:rPr>
      </w:pPr>
    </w:p>
    <w:p w14:paraId="769A5B7A" w14:textId="77777777" w:rsidR="006A52B7" w:rsidRDefault="006A52B7"/>
    <w:sectPr w:rsidR="006A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56B01"/>
    <w:multiLevelType w:val="hybridMultilevel"/>
    <w:tmpl w:val="194E32A6"/>
    <w:lvl w:ilvl="0" w:tplc="65EEB974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38"/>
    <w:rsid w:val="006A52B7"/>
    <w:rsid w:val="0085184C"/>
    <w:rsid w:val="00B4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4FB3D-6E09-4105-80C9-9A9F2844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5129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Robert Ryckiewicz</dc:creator>
  <cp:keywords/>
  <dc:description/>
  <cp:lastModifiedBy>Beata i Robert Ryckiewicz</cp:lastModifiedBy>
  <cp:revision>2</cp:revision>
  <dcterms:created xsi:type="dcterms:W3CDTF">2021-01-07T17:11:00Z</dcterms:created>
  <dcterms:modified xsi:type="dcterms:W3CDTF">2021-01-07T17:12:00Z</dcterms:modified>
</cp:coreProperties>
</file>