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A02" w14:textId="77777777" w:rsidR="002B5DE3" w:rsidRPr="002B5DE3" w:rsidRDefault="002C0948" w:rsidP="002B5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</w:pPr>
      <w:r w:rsidRPr="002B5DE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>P</w:t>
      </w:r>
      <w:r w:rsidR="002B5DE3" w:rsidRPr="002B5DE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>OLITYKA PRYWATNOŚCI I WYKORZYSTANIA PLIKÓW COOKIES W SERWISIE PRZEDSZKOLE NR 9 W GDYNI</w:t>
      </w:r>
    </w:p>
    <w:p w14:paraId="1F17C31A" w14:textId="77777777" w:rsidR="001C6705" w:rsidRPr="006729A8" w:rsidRDefault="001C6705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5AEB704" w14:textId="3A3C14CE" w:rsidR="002C0948" w:rsidRPr="006729A8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 xml:space="preserve">Przedszkole nr </w:t>
      </w:r>
      <w:r w:rsidR="001C6705" w:rsidRPr="006729A8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 xml:space="preserve"> w Gdyni przywiązuje szczególną wagę do poszanowania prywatności użytkowników odwiedzających serwisy w domenie przedszkole</w:t>
      </w:r>
      <w:r w:rsidR="001C6705" w:rsidRPr="006729A8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gdynia.scooli.pl. Gromadzone w dziennikach logów dane są wykorzystywane tylko i wyłącznie do celów administro</w:t>
      </w:r>
      <w:r w:rsidR="003C45D4">
        <w:rPr>
          <w:rFonts w:ascii="Times New Roman" w:eastAsia="Times New Roman" w:hAnsi="Times New Roman" w:cs="Times New Roman"/>
          <w:color w:val="000000"/>
          <w:lang w:eastAsia="pl-PL"/>
        </w:rPr>
        <w:t xml:space="preserve">wania serwisem. Nie zabiegamy o </w:t>
      </w: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identyfikację użytkowników strony. Żadne dane identyfikacyjne, do żadnych celów, nie są przekazywane do jakiejkolwiek trzeciej strony.</w:t>
      </w:r>
    </w:p>
    <w:p w14:paraId="7AB00B10" w14:textId="77777777" w:rsidR="002C0948" w:rsidRPr="006729A8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4EA55342" w14:textId="77777777" w:rsidR="002C0948" w:rsidRPr="006729A8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Gromadzenie danych</w:t>
      </w:r>
    </w:p>
    <w:p w14:paraId="3777DAED" w14:textId="77777777" w:rsidR="002C0948" w:rsidRPr="006729A8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Zgodnie z przyjętą praktyką większości serwisów WWW, przechowujemy zapytania HTTP kierowane do naszego serwera. Przeglądane zasoby identyfikowane są poprzez adresy URL.  Dokładny wykaz informacji przechowywanych w</w:t>
      </w:r>
      <w:bookmarkStart w:id="0" w:name="_GoBack"/>
      <w:bookmarkEnd w:id="0"/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 plikach logów serwera WWW jest następujący: </w:t>
      </w:r>
    </w:p>
    <w:p w14:paraId="0C1688AC" w14:textId="77777777" w:rsidR="002C0948" w:rsidRPr="006729A8" w:rsidRDefault="002C0948" w:rsidP="002C0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publiczny adres IP komputera z którego nadeszło zapytanie (może to być bezpośrednio komputer użytkownika)</w:t>
      </w:r>
    </w:p>
    <w:p w14:paraId="5785E867" w14:textId="77777777" w:rsidR="002C0948" w:rsidRPr="006729A8" w:rsidRDefault="002C0948" w:rsidP="002C0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nazwę stacji klienta - identyfikacja realizowana przez protokół HTTP o ile jest możliwa,</w:t>
      </w:r>
    </w:p>
    <w:p w14:paraId="4731A0EB" w14:textId="77777777" w:rsidR="002C0948" w:rsidRPr="006729A8" w:rsidRDefault="002C0948" w:rsidP="002C0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nazwa użytkownika podawana w procesie autoryzacji,</w:t>
      </w:r>
    </w:p>
    <w:p w14:paraId="55F7279E" w14:textId="77777777" w:rsidR="002C0948" w:rsidRPr="006729A8" w:rsidRDefault="002C0948" w:rsidP="002C0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czas nadejścia zapytania,</w:t>
      </w:r>
    </w:p>
    <w:p w14:paraId="05B7C6D9" w14:textId="77777777" w:rsidR="002C0948" w:rsidRPr="006729A8" w:rsidRDefault="002C0948" w:rsidP="002C0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pierwszy wiersz żądania HTTP,</w:t>
      </w:r>
    </w:p>
    <w:p w14:paraId="76541C44" w14:textId="77777777" w:rsidR="002C0948" w:rsidRPr="006729A8" w:rsidRDefault="002C0948" w:rsidP="002C0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kod odpowiedzi HTTP,</w:t>
      </w:r>
    </w:p>
    <w:p w14:paraId="13CD47B4" w14:textId="77777777" w:rsidR="002C0948" w:rsidRPr="006729A8" w:rsidRDefault="002C0948" w:rsidP="002C0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liczbę wysłanych przez serwer bajtów,</w:t>
      </w:r>
    </w:p>
    <w:p w14:paraId="4544868D" w14:textId="77777777" w:rsidR="002C0948" w:rsidRPr="006729A8" w:rsidRDefault="002C0948" w:rsidP="002C0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adres URL strony poprzednio odwiedzanej przez użytkownika (</w:t>
      </w:r>
      <w:proofErr w:type="spellStart"/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referer</w:t>
      </w:r>
      <w:proofErr w:type="spellEnd"/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 xml:space="preserve"> link) - w przypadku gdy przejście do strony nastąpiło przez odnośnik,</w:t>
      </w:r>
    </w:p>
    <w:p w14:paraId="70EAB7F8" w14:textId="77777777" w:rsidR="002C0948" w:rsidRPr="006729A8" w:rsidRDefault="002C0948" w:rsidP="002C0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informacje o przeglądarce użytkownika,</w:t>
      </w:r>
    </w:p>
    <w:p w14:paraId="77A0A2BF" w14:textId="77777777" w:rsidR="002C0948" w:rsidRPr="006729A8" w:rsidRDefault="002C0948" w:rsidP="002C0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informacje o błędach, jakie nastąpiły przy realizacji transakcji HTTP.</w:t>
      </w:r>
    </w:p>
    <w:p w14:paraId="20606613" w14:textId="77777777" w:rsidR="001C6705" w:rsidRPr="006729A8" w:rsidRDefault="001C6705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8906AC0" w14:textId="77B2C5EF" w:rsidR="002C0948" w:rsidRPr="006729A8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Dane te nie są kojarzone z konkretnymi osobami przeglądającymi stronę. Dla zapewnienia jak najwyższej jakości serwisu, okazjonalnie analizujemy pliki z logami w celu określenia: które strony odwiedzane są najczęściej, jakie przeglądarki stron WWW są stosowane, czy struktura strony nie zawiera błędów itp.</w:t>
      </w:r>
    </w:p>
    <w:p w14:paraId="075C4136" w14:textId="77777777" w:rsidR="002C0948" w:rsidRPr="006729A8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793E78F3" w14:textId="77777777" w:rsidR="002C0948" w:rsidRPr="002B5DE3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5DE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>Wykorzystywanie danych</w:t>
      </w:r>
    </w:p>
    <w:p w14:paraId="6CB2F54A" w14:textId="77777777" w:rsidR="002C0948" w:rsidRPr="006729A8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Zebrane logi przechowywane są przez czas nieokreślony jako materiał pomocniczy służący do administrowania serwisem. Informacje w nich zawarte nie są ujawniane nikomu poza osobami upoważnionymi do administrowania serwerem. Na podstawie plików logów mogą być generowane statystyki stanowiące pomoc w administrowaniu. Zbiorcze podsumowania w postaci takich statystyk nie zawierają żadnych cech identyfikujących osoby odwiedzające serwis.</w:t>
      </w:r>
    </w:p>
    <w:p w14:paraId="28791132" w14:textId="77777777" w:rsidR="002C0948" w:rsidRPr="006729A8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479561A3" w14:textId="77777777" w:rsidR="002C0948" w:rsidRPr="002B5DE3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5DE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 xml:space="preserve">Mechanizm </w:t>
      </w:r>
      <w:proofErr w:type="spellStart"/>
      <w:r w:rsidRPr="002B5DE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>Cookies</w:t>
      </w:r>
      <w:proofErr w:type="spellEnd"/>
      <w:r w:rsidRPr="002B5DE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 xml:space="preserve"> na stronach internetowych</w:t>
      </w:r>
    </w:p>
    <w:p w14:paraId="48CF8614" w14:textId="77777777" w:rsidR="002C0948" w:rsidRPr="006729A8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 xml:space="preserve">Mechanizm </w:t>
      </w:r>
      <w:proofErr w:type="spellStart"/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Cookies</w:t>
      </w:r>
      <w:proofErr w:type="spellEnd"/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 xml:space="preserve"> nie jest wykorzystywany do pozyskiwania jakichkolwiek informacji o użytkownikach serwisu ani śledzenia ich nawigacji. Pliki </w:t>
      </w:r>
      <w:proofErr w:type="spellStart"/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Cookies</w:t>
      </w:r>
      <w:proofErr w:type="spellEnd"/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 xml:space="preserve"> stosowane w serwisie nie przechowują żadnych danych osobowych ani innych informacji zebranych od użytkowników.</w:t>
      </w:r>
    </w:p>
    <w:p w14:paraId="5C577B44" w14:textId="77777777" w:rsidR="002C0948" w:rsidRPr="006729A8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2320BCEA" w14:textId="77777777" w:rsidR="002C0948" w:rsidRPr="002B5DE3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5DE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>Odnośniki do innych stron</w:t>
      </w:r>
    </w:p>
    <w:p w14:paraId="39FC3559" w14:textId="72F6E555" w:rsidR="002C0948" w:rsidRPr="006729A8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Strona może zawierać odnośniki do innych stron WWW. Nie możemy ponosić odpowiedzialności za zasady zachowania prywatności obowiązujące na tych stronach. Namawiamy, by po przejściu na inne strony, zapoznać się z polityka prywatności tam ustaloną. Niniejsza polityka prywatności dotyczy tylko strony przedszkole</w:t>
      </w:r>
      <w:r w:rsidR="001C6705" w:rsidRPr="006729A8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gdynia.scooli.pl</w:t>
      </w:r>
    </w:p>
    <w:p w14:paraId="1B977718" w14:textId="77777777" w:rsidR="002C0948" w:rsidRPr="006729A8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1CC08C71" w14:textId="77777777" w:rsidR="002C0948" w:rsidRPr="002B5DE3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5DE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>Zmiany</w:t>
      </w:r>
    </w:p>
    <w:p w14:paraId="21D891C9" w14:textId="77777777" w:rsidR="002C0948" w:rsidRPr="006729A8" w:rsidRDefault="002C0948" w:rsidP="002C09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729A8">
        <w:rPr>
          <w:rFonts w:ascii="Times New Roman" w:eastAsia="Times New Roman" w:hAnsi="Times New Roman" w:cs="Times New Roman"/>
          <w:color w:val="000000"/>
          <w:lang w:eastAsia="pl-PL"/>
        </w:rPr>
        <w:t>W przypadku zmiany obowiązującej polityki prywatności, wprowadzone zostaną odpowiednie modyfikacje do powyższego zapisu.</w:t>
      </w:r>
    </w:p>
    <w:p w14:paraId="4E072260" w14:textId="77777777" w:rsidR="00165644" w:rsidRPr="001C6705" w:rsidRDefault="00165644">
      <w:pPr>
        <w:rPr>
          <w:rFonts w:ascii="Times New Roman" w:hAnsi="Times New Roman" w:cs="Times New Roman"/>
          <w:sz w:val="24"/>
          <w:szCs w:val="24"/>
        </w:rPr>
      </w:pPr>
    </w:p>
    <w:sectPr w:rsidR="00165644" w:rsidRPr="001C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A3FE4"/>
    <w:multiLevelType w:val="multilevel"/>
    <w:tmpl w:val="80D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9C"/>
    <w:rsid w:val="00165644"/>
    <w:rsid w:val="001C6705"/>
    <w:rsid w:val="002B5DE3"/>
    <w:rsid w:val="002C0948"/>
    <w:rsid w:val="003C45D4"/>
    <w:rsid w:val="006729A8"/>
    <w:rsid w:val="00B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B7B5"/>
  <w15:chartTrackingRefBased/>
  <w15:docId w15:val="{1C781737-E9DB-41CA-9F26-58E88D03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0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 Robert Ryckiewicz</dc:creator>
  <cp:keywords/>
  <dc:description/>
  <cp:lastModifiedBy>PRZEDSZKOLE 9</cp:lastModifiedBy>
  <cp:revision>6</cp:revision>
  <dcterms:created xsi:type="dcterms:W3CDTF">2021-10-28T15:57:00Z</dcterms:created>
  <dcterms:modified xsi:type="dcterms:W3CDTF">2021-11-02T07:31:00Z</dcterms:modified>
</cp:coreProperties>
</file>